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6B4F5" w14:textId="77777777" w:rsidR="00CA0046" w:rsidRPr="003820B9" w:rsidRDefault="00CA0046" w:rsidP="00CA0046">
      <w:pPr>
        <w:spacing w:after="0"/>
        <w:jc w:val="center"/>
        <w:rPr>
          <w:rFonts w:ascii="Baskerville Old Face" w:hAnsi="Baskerville Old Face"/>
          <w:sz w:val="28"/>
          <w:szCs w:val="28"/>
        </w:rPr>
      </w:pPr>
      <w:r w:rsidRPr="003820B9">
        <w:rPr>
          <w:rFonts w:ascii="Baskerville Old Face" w:hAnsi="Baskerville Old Face"/>
          <w:sz w:val="28"/>
          <w:szCs w:val="28"/>
        </w:rPr>
        <w:t>Coraopolis Water &amp; Sewer Authority</w:t>
      </w:r>
    </w:p>
    <w:p w14:paraId="7B48C8C8" w14:textId="77777777" w:rsidR="00CA0046" w:rsidRPr="003820B9" w:rsidRDefault="00CA0046" w:rsidP="00CA0046">
      <w:pPr>
        <w:spacing w:after="0"/>
        <w:jc w:val="center"/>
        <w:rPr>
          <w:rFonts w:ascii="Baskerville Old Face" w:hAnsi="Baskerville Old Face"/>
          <w:sz w:val="28"/>
          <w:szCs w:val="28"/>
        </w:rPr>
      </w:pPr>
      <w:r w:rsidRPr="003820B9">
        <w:rPr>
          <w:rFonts w:ascii="Baskerville Old Face" w:hAnsi="Baskerville Old Face"/>
          <w:sz w:val="28"/>
          <w:szCs w:val="28"/>
        </w:rPr>
        <w:t>Allegheny County, Pennsylvania</w:t>
      </w:r>
    </w:p>
    <w:p w14:paraId="324BA02F" w14:textId="1615B64C" w:rsidR="00CA0046" w:rsidRPr="003820B9" w:rsidRDefault="00F92C2F" w:rsidP="00CA0046">
      <w:pPr>
        <w:spacing w:after="0"/>
        <w:jc w:val="center"/>
        <w:rPr>
          <w:rFonts w:ascii="Baskerville Old Face" w:hAnsi="Baskerville Old Face"/>
          <w:sz w:val="28"/>
          <w:szCs w:val="28"/>
        </w:rPr>
      </w:pPr>
      <w:r>
        <w:rPr>
          <w:rFonts w:ascii="Baskerville Old Face" w:hAnsi="Baskerville Old Face"/>
          <w:sz w:val="28"/>
          <w:szCs w:val="28"/>
        </w:rPr>
        <w:t>Regular Meeting via teleconference</w:t>
      </w:r>
    </w:p>
    <w:p w14:paraId="1A4D0AE9" w14:textId="6BD05F3D" w:rsidR="00CA0046" w:rsidRPr="003820B9" w:rsidRDefault="002B73EA" w:rsidP="00CA0046">
      <w:pPr>
        <w:spacing w:after="0"/>
        <w:jc w:val="center"/>
        <w:rPr>
          <w:rFonts w:ascii="Baskerville Old Face" w:hAnsi="Baskerville Old Face"/>
          <w:sz w:val="28"/>
          <w:szCs w:val="28"/>
        </w:rPr>
      </w:pPr>
      <w:r>
        <w:rPr>
          <w:rFonts w:ascii="Baskerville Old Face" w:hAnsi="Baskerville Old Face"/>
          <w:sz w:val="28"/>
          <w:szCs w:val="28"/>
        </w:rPr>
        <w:t>August 16</w:t>
      </w:r>
      <w:r w:rsidR="00CA0046">
        <w:rPr>
          <w:rFonts w:ascii="Baskerville Old Face" w:hAnsi="Baskerville Old Face"/>
          <w:sz w:val="28"/>
          <w:szCs w:val="28"/>
        </w:rPr>
        <w:t>, 202</w:t>
      </w:r>
      <w:r w:rsidR="00F938CB">
        <w:rPr>
          <w:rFonts w:ascii="Baskerville Old Face" w:hAnsi="Baskerville Old Face"/>
          <w:sz w:val="28"/>
          <w:szCs w:val="28"/>
        </w:rPr>
        <w:t>2</w:t>
      </w:r>
    </w:p>
    <w:p w14:paraId="18A84C56" w14:textId="14DA5EF9" w:rsidR="00CA0046" w:rsidRPr="003820B9" w:rsidRDefault="00CA0046" w:rsidP="00CA0046">
      <w:pPr>
        <w:spacing w:after="0"/>
        <w:jc w:val="center"/>
        <w:rPr>
          <w:rFonts w:ascii="Baskerville Old Face" w:hAnsi="Baskerville Old Face"/>
          <w:sz w:val="28"/>
          <w:szCs w:val="28"/>
        </w:rPr>
      </w:pPr>
      <w:r w:rsidRPr="003820B9">
        <w:rPr>
          <w:rFonts w:ascii="Baskerville Old Face" w:hAnsi="Baskerville Old Face"/>
          <w:sz w:val="28"/>
          <w:szCs w:val="28"/>
        </w:rPr>
        <w:t>6:</w:t>
      </w:r>
      <w:r>
        <w:rPr>
          <w:rFonts w:ascii="Baskerville Old Face" w:hAnsi="Baskerville Old Face"/>
          <w:sz w:val="28"/>
          <w:szCs w:val="28"/>
        </w:rPr>
        <w:t>0</w:t>
      </w:r>
      <w:r w:rsidR="002B73EA">
        <w:rPr>
          <w:rFonts w:ascii="Baskerville Old Face" w:hAnsi="Baskerville Old Face"/>
          <w:sz w:val="28"/>
          <w:szCs w:val="28"/>
        </w:rPr>
        <w:t>0</w:t>
      </w:r>
      <w:r w:rsidRPr="003820B9">
        <w:rPr>
          <w:rFonts w:ascii="Baskerville Old Face" w:hAnsi="Baskerville Old Face"/>
          <w:sz w:val="28"/>
          <w:szCs w:val="28"/>
        </w:rPr>
        <w:t xml:space="preserve"> PM</w:t>
      </w:r>
    </w:p>
    <w:p w14:paraId="3E2E499B" w14:textId="77777777" w:rsidR="00A678B0" w:rsidRDefault="00A678B0" w:rsidP="00CA0046">
      <w:pPr>
        <w:spacing w:after="0"/>
      </w:pPr>
    </w:p>
    <w:p w14:paraId="123C3465" w14:textId="321DBC0E" w:rsidR="00CA0046" w:rsidRDefault="00CA0046" w:rsidP="00CA0046">
      <w:pPr>
        <w:spacing w:after="0"/>
      </w:pPr>
      <w:r>
        <w:t xml:space="preserve">The Meeting was called to order by the Authority </w:t>
      </w:r>
      <w:r w:rsidR="00456C00">
        <w:t xml:space="preserve">President </w:t>
      </w:r>
      <w:r w:rsidR="00BB3511">
        <w:t>John Schombert</w:t>
      </w:r>
      <w:r>
        <w:t>.</w:t>
      </w:r>
    </w:p>
    <w:p w14:paraId="2AB2C542" w14:textId="77777777" w:rsidR="00CA0046" w:rsidRDefault="00CA0046" w:rsidP="00CA0046">
      <w:pPr>
        <w:spacing w:after="0"/>
      </w:pPr>
    </w:p>
    <w:p w14:paraId="27464228" w14:textId="77777777" w:rsidR="00CA0046" w:rsidRDefault="00CA0046" w:rsidP="00CA0046">
      <w:pPr>
        <w:spacing w:after="0"/>
      </w:pPr>
      <w:r>
        <w:t>A Roll Call of Members was then taken.</w:t>
      </w:r>
    </w:p>
    <w:p w14:paraId="4D64AF74" w14:textId="77777777" w:rsidR="00CA0046" w:rsidRDefault="00CA0046" w:rsidP="00CA0046">
      <w:pPr>
        <w:spacing w:after="0"/>
      </w:pPr>
    </w:p>
    <w:p w14:paraId="2AABD473" w14:textId="768F69D5" w:rsidR="00CA0046" w:rsidRDefault="00CA0046" w:rsidP="00CA0046">
      <w:pPr>
        <w:spacing w:after="0"/>
        <w:rPr>
          <w:b/>
          <w:bCs/>
        </w:rPr>
      </w:pPr>
      <w:r w:rsidRPr="002E286A">
        <w:rPr>
          <w:b/>
          <w:bCs/>
        </w:rPr>
        <w:t>PRESENT</w:t>
      </w:r>
    </w:p>
    <w:p w14:paraId="76DBFAA0" w14:textId="702ABBD7" w:rsidR="003044FC" w:rsidRDefault="003044FC" w:rsidP="00CA0046">
      <w:pPr>
        <w:spacing w:after="0"/>
        <w:rPr>
          <w:b/>
          <w:bCs/>
        </w:rPr>
      </w:pPr>
      <w:r>
        <w:t>Robb Cardimen</w:t>
      </w:r>
    </w:p>
    <w:p w14:paraId="74E290F7" w14:textId="57C3774C" w:rsidR="00CA0046" w:rsidRDefault="00974095" w:rsidP="00CA0046">
      <w:pPr>
        <w:spacing w:after="0"/>
      </w:pPr>
      <w:r>
        <w:t xml:space="preserve">George </w:t>
      </w:r>
      <w:proofErr w:type="spellStart"/>
      <w:r>
        <w:t>Mihalyi</w:t>
      </w:r>
      <w:proofErr w:type="spellEnd"/>
      <w:r w:rsidR="00C0377D">
        <w:tab/>
        <w:t xml:space="preserve">   </w:t>
      </w:r>
    </w:p>
    <w:p w14:paraId="00C491B4" w14:textId="7EDE95EB" w:rsidR="00456C00" w:rsidRDefault="00456C00" w:rsidP="00CA0046">
      <w:pPr>
        <w:spacing w:after="0"/>
      </w:pPr>
      <w:r>
        <w:t>Karl Groom</w:t>
      </w:r>
    </w:p>
    <w:p w14:paraId="5F9CB0A0" w14:textId="77777777" w:rsidR="00CA0046" w:rsidRDefault="00CA0046" w:rsidP="00CA0046">
      <w:pPr>
        <w:spacing w:after="0"/>
      </w:pPr>
      <w:r>
        <w:t>Mike Harris</w:t>
      </w:r>
    </w:p>
    <w:p w14:paraId="0729DDA0" w14:textId="77777777" w:rsidR="00E96D45" w:rsidRDefault="00CA0046" w:rsidP="00CA0046">
      <w:pPr>
        <w:spacing w:after="0"/>
      </w:pPr>
      <w:r>
        <w:t>John Schombert</w:t>
      </w:r>
    </w:p>
    <w:p w14:paraId="16AA1278" w14:textId="159342E3" w:rsidR="00804A22" w:rsidRDefault="00804A22" w:rsidP="00CA0046">
      <w:pPr>
        <w:spacing w:after="0"/>
      </w:pPr>
    </w:p>
    <w:p w14:paraId="7A2C3C95" w14:textId="77777777" w:rsidR="00CA0046" w:rsidRPr="00CD5B72" w:rsidRDefault="00CA0046" w:rsidP="00CA0046">
      <w:pPr>
        <w:spacing w:after="0"/>
        <w:rPr>
          <w:b/>
          <w:bCs/>
        </w:rPr>
      </w:pPr>
      <w:r w:rsidRPr="00CD5B72">
        <w:rPr>
          <w:b/>
          <w:bCs/>
        </w:rPr>
        <w:t>ALSO, PRESENT</w:t>
      </w:r>
    </w:p>
    <w:p w14:paraId="6F440E5B" w14:textId="77777777" w:rsidR="00111842" w:rsidRDefault="00111842" w:rsidP="00CA0046">
      <w:pPr>
        <w:spacing w:after="0"/>
      </w:pPr>
      <w:r w:rsidRPr="00667781">
        <w:t>Rich Deems – Superintendent</w:t>
      </w:r>
      <w:r>
        <w:t xml:space="preserve"> </w:t>
      </w:r>
    </w:p>
    <w:p w14:paraId="32F5F01B" w14:textId="3A266D83" w:rsidR="004C3B4D" w:rsidRDefault="00E96D45" w:rsidP="00CA0046">
      <w:pPr>
        <w:spacing w:after="0"/>
      </w:pPr>
      <w:r w:rsidRPr="00CD5B72">
        <w:t>Drew Null</w:t>
      </w:r>
      <w:r w:rsidR="003549D0" w:rsidRPr="00CD5B72">
        <w:t xml:space="preserve"> – Authority Engineer</w:t>
      </w:r>
    </w:p>
    <w:p w14:paraId="0D4D9E66" w14:textId="38EB21EA" w:rsidR="00111842" w:rsidRPr="00CD5B72" w:rsidRDefault="00111842" w:rsidP="00CA0046">
      <w:pPr>
        <w:spacing w:after="0"/>
      </w:pPr>
      <w:r w:rsidRPr="00F107E1">
        <w:t>Devanté Miles – Authority</w:t>
      </w:r>
      <w:r w:rsidRPr="00667781">
        <w:t xml:space="preserve"> Engineer</w:t>
      </w:r>
    </w:p>
    <w:p w14:paraId="70C70AAF" w14:textId="3AB81202" w:rsidR="00CA0046" w:rsidRPr="00CD5B72" w:rsidRDefault="00CD5B72" w:rsidP="00CA0046">
      <w:pPr>
        <w:spacing w:after="0"/>
      </w:pPr>
      <w:r w:rsidRPr="00CD5B72">
        <w:t>Nathan Boring</w:t>
      </w:r>
      <w:r w:rsidR="00CA0046" w:rsidRPr="00CD5B72">
        <w:t xml:space="preserve"> – Solicitor </w:t>
      </w:r>
      <w:r w:rsidR="00C61EE7">
        <w:t>via teleconference</w:t>
      </w:r>
    </w:p>
    <w:p w14:paraId="1EF1C826" w14:textId="77777777" w:rsidR="00CA0046" w:rsidRDefault="00CA0046" w:rsidP="00CA0046">
      <w:pPr>
        <w:spacing w:after="0"/>
      </w:pPr>
      <w:r w:rsidRPr="00CD5B72">
        <w:t>Raymond McCutcheon – Manager</w:t>
      </w:r>
    </w:p>
    <w:p w14:paraId="3C9814EC" w14:textId="77777777" w:rsidR="00CA0046" w:rsidRDefault="00CA0046" w:rsidP="00CA0046">
      <w:pPr>
        <w:spacing w:after="0"/>
      </w:pPr>
    </w:p>
    <w:p w14:paraId="316787A3" w14:textId="43CDD443" w:rsidR="00CA0046" w:rsidRDefault="00CA0046" w:rsidP="00CA0046">
      <w:pPr>
        <w:spacing w:after="0"/>
      </w:pPr>
      <w:r>
        <w:t xml:space="preserve">Mr. </w:t>
      </w:r>
      <w:r w:rsidR="008447EE">
        <w:t>Schombert</w:t>
      </w:r>
      <w:r w:rsidR="00130CAB">
        <w:t xml:space="preserve"> </w:t>
      </w:r>
      <w:r>
        <w:t xml:space="preserve">asked if there were any questions on the </w:t>
      </w:r>
      <w:proofErr w:type="gramStart"/>
      <w:r>
        <w:t>Agenda</w:t>
      </w:r>
      <w:proofErr w:type="gramEnd"/>
      <w:r>
        <w:t>, being none, the meeting continued.</w:t>
      </w:r>
    </w:p>
    <w:p w14:paraId="63723781" w14:textId="77777777" w:rsidR="002F7E84" w:rsidRDefault="002F7E84" w:rsidP="00CA0046">
      <w:pPr>
        <w:spacing w:after="0"/>
        <w:rPr>
          <w:b/>
        </w:rPr>
      </w:pPr>
    </w:p>
    <w:p w14:paraId="7245B2B0" w14:textId="231D9346" w:rsidR="00CA0046" w:rsidRDefault="00CA0046" w:rsidP="00CA0046">
      <w:pPr>
        <w:spacing w:after="0"/>
        <w:rPr>
          <w:b/>
        </w:rPr>
      </w:pPr>
      <w:r w:rsidRPr="00664EC2">
        <w:rPr>
          <w:b/>
        </w:rPr>
        <w:t>Public Comments</w:t>
      </w:r>
    </w:p>
    <w:p w14:paraId="40A7AC83" w14:textId="4740A76C" w:rsidR="00AB5318" w:rsidRDefault="00AB5318" w:rsidP="00CA0046">
      <w:pPr>
        <w:spacing w:after="0"/>
        <w:rPr>
          <w:b/>
        </w:rPr>
      </w:pPr>
    </w:p>
    <w:p w14:paraId="4D3101BD" w14:textId="4E764666" w:rsidR="0067063C" w:rsidRDefault="0067063C" w:rsidP="005D26F1">
      <w:pPr>
        <w:spacing w:after="0"/>
        <w:rPr>
          <w:bCs/>
        </w:rPr>
      </w:pPr>
      <w:r>
        <w:rPr>
          <w:bCs/>
        </w:rPr>
        <w:t xml:space="preserve">Mr. Schombert said we have been provided a summary of </w:t>
      </w:r>
      <w:r w:rsidR="000A26EA">
        <w:rPr>
          <w:bCs/>
        </w:rPr>
        <w:t xml:space="preserve">the </w:t>
      </w:r>
      <w:r>
        <w:rPr>
          <w:bCs/>
        </w:rPr>
        <w:t>heavy usage issue</w:t>
      </w:r>
      <w:r w:rsidR="000A26EA">
        <w:rPr>
          <w:bCs/>
        </w:rPr>
        <w:t xml:space="preserve"> for </w:t>
      </w:r>
      <w:r>
        <w:rPr>
          <w:bCs/>
        </w:rPr>
        <w:t>Mr. August Killen of 821 Royal Avenue</w:t>
      </w:r>
      <w:r w:rsidR="000A26EA">
        <w:rPr>
          <w:bCs/>
        </w:rPr>
        <w:t>, has the problem been fixed?</w:t>
      </w:r>
    </w:p>
    <w:p w14:paraId="2A779E62" w14:textId="16861A7E" w:rsidR="000A26EA" w:rsidRDefault="000A26EA" w:rsidP="005D26F1">
      <w:pPr>
        <w:spacing w:after="0"/>
        <w:rPr>
          <w:bCs/>
        </w:rPr>
      </w:pPr>
      <w:r>
        <w:rPr>
          <w:bCs/>
        </w:rPr>
        <w:t>Mr. August Killen said I filled up my swimming pool with the meter on so what I’m looking for is a reduction on the sewage portion.</w:t>
      </w:r>
    </w:p>
    <w:p w14:paraId="31B30D9F" w14:textId="4227ED1F" w:rsidR="000A26EA" w:rsidRDefault="000A26EA" w:rsidP="005D26F1">
      <w:pPr>
        <w:spacing w:after="0"/>
        <w:rPr>
          <w:bCs/>
        </w:rPr>
      </w:pPr>
      <w:r>
        <w:rPr>
          <w:bCs/>
        </w:rPr>
        <w:t>Mr. Schombert said we do have a policy for filling a swimming pool.</w:t>
      </w:r>
    </w:p>
    <w:p w14:paraId="10C0939C" w14:textId="1DFFA7D6" w:rsidR="000A26EA" w:rsidRDefault="000A26EA" w:rsidP="005D26F1">
      <w:pPr>
        <w:spacing w:after="0"/>
        <w:rPr>
          <w:bCs/>
        </w:rPr>
      </w:pPr>
      <w:r>
        <w:rPr>
          <w:bCs/>
        </w:rPr>
        <w:t>Mr. McCutcheon said you are supposed to have us read the meter before filling the pool and then again once it is filled.</w:t>
      </w:r>
    </w:p>
    <w:p w14:paraId="73D6869E" w14:textId="378F4DD5" w:rsidR="000A26EA" w:rsidRDefault="000A26EA" w:rsidP="005D26F1">
      <w:pPr>
        <w:spacing w:after="0"/>
        <w:rPr>
          <w:bCs/>
        </w:rPr>
      </w:pPr>
      <w:r>
        <w:rPr>
          <w:bCs/>
        </w:rPr>
        <w:t xml:space="preserve">Mr. Schombert said in the future you will need to call us before filling. </w:t>
      </w:r>
    </w:p>
    <w:p w14:paraId="0FA9AEA3" w14:textId="043FCDE8" w:rsidR="000A26EA" w:rsidRDefault="000A26EA" w:rsidP="005D26F1">
      <w:pPr>
        <w:spacing w:after="0"/>
        <w:rPr>
          <w:bCs/>
        </w:rPr>
      </w:pPr>
      <w:r>
        <w:rPr>
          <w:bCs/>
        </w:rPr>
        <w:t>Mr. Killen said I will do so.</w:t>
      </w:r>
    </w:p>
    <w:p w14:paraId="75284C2B" w14:textId="77777777" w:rsidR="00111842" w:rsidRDefault="00111842" w:rsidP="005D26F1">
      <w:pPr>
        <w:spacing w:after="0"/>
        <w:rPr>
          <w:bCs/>
        </w:rPr>
      </w:pPr>
    </w:p>
    <w:p w14:paraId="60810706" w14:textId="20E7BC1C" w:rsidR="005D26F1" w:rsidRDefault="003044FC" w:rsidP="005D26F1">
      <w:pPr>
        <w:spacing w:after="0"/>
        <w:rPr>
          <w:bCs/>
        </w:rPr>
      </w:pPr>
      <w:r>
        <w:rPr>
          <w:bCs/>
        </w:rPr>
        <w:t xml:space="preserve">Mr. Cardimen made a motion to approve the </w:t>
      </w:r>
      <w:r w:rsidR="00DF5211">
        <w:rPr>
          <w:bCs/>
        </w:rPr>
        <w:t>Pool Filling</w:t>
      </w:r>
      <w:r>
        <w:rPr>
          <w:bCs/>
        </w:rPr>
        <w:t xml:space="preserve"> Policy for August Killen of 821 Royal Avenue.  Mr. Groom seconded the motion.</w:t>
      </w:r>
    </w:p>
    <w:p w14:paraId="50F766AB" w14:textId="77777777" w:rsidR="005D26F1" w:rsidRDefault="005D26F1" w:rsidP="005D26F1">
      <w:pPr>
        <w:spacing w:after="0"/>
      </w:pPr>
      <w:r>
        <w:t>APPROVED UNANIMOUSLY BY VOICE VOTE.</w:t>
      </w:r>
    </w:p>
    <w:p w14:paraId="53097AF0" w14:textId="3DA89606" w:rsidR="00D64B01" w:rsidRDefault="00D64B01" w:rsidP="00C31DA7">
      <w:pPr>
        <w:spacing w:after="0"/>
        <w:rPr>
          <w:bCs/>
        </w:rPr>
      </w:pPr>
    </w:p>
    <w:p w14:paraId="07902AB1" w14:textId="605BED7C" w:rsidR="00CD5B72" w:rsidRDefault="00CD5B72" w:rsidP="00C31DA7">
      <w:pPr>
        <w:spacing w:after="0"/>
        <w:rPr>
          <w:bCs/>
        </w:rPr>
      </w:pPr>
    </w:p>
    <w:p w14:paraId="70E86582" w14:textId="70FAEBEF" w:rsidR="00D64B01" w:rsidRDefault="00D64B01" w:rsidP="00C31DA7">
      <w:pPr>
        <w:spacing w:after="0"/>
        <w:rPr>
          <w:bCs/>
        </w:rPr>
      </w:pPr>
      <w:r>
        <w:rPr>
          <w:bCs/>
        </w:rPr>
        <w:lastRenderedPageBreak/>
        <w:t xml:space="preserve">Mr. Schombert said we have a letter from Hamilton Hope of 1529 Vance </w:t>
      </w:r>
      <w:proofErr w:type="gramStart"/>
      <w:r>
        <w:rPr>
          <w:bCs/>
        </w:rPr>
        <w:t>Avenue</w:t>
      </w:r>
      <w:proofErr w:type="gramEnd"/>
      <w:r>
        <w:rPr>
          <w:bCs/>
        </w:rPr>
        <w:t xml:space="preserve"> and they had a pressure regulator that was leaking behind a wall.</w:t>
      </w:r>
    </w:p>
    <w:p w14:paraId="7608FB16" w14:textId="77777777" w:rsidR="00C33C5C" w:rsidRDefault="00C33C5C" w:rsidP="00C31DA7">
      <w:pPr>
        <w:spacing w:after="0"/>
        <w:rPr>
          <w:bCs/>
        </w:rPr>
      </w:pPr>
    </w:p>
    <w:p w14:paraId="678CB700" w14:textId="54705F68" w:rsidR="00C33E06" w:rsidRDefault="00C33E06" w:rsidP="00C31DA7">
      <w:pPr>
        <w:spacing w:after="0"/>
        <w:rPr>
          <w:bCs/>
        </w:rPr>
      </w:pPr>
      <w:r>
        <w:rPr>
          <w:bCs/>
        </w:rPr>
        <w:t xml:space="preserve">Mr. </w:t>
      </w:r>
      <w:r w:rsidR="003044FC">
        <w:rPr>
          <w:bCs/>
        </w:rPr>
        <w:t>Cardimen</w:t>
      </w:r>
      <w:r>
        <w:rPr>
          <w:bCs/>
        </w:rPr>
        <w:t xml:space="preserve"> made a motion to approve the Excessive Use Policy for </w:t>
      </w:r>
      <w:r w:rsidR="003044FC">
        <w:rPr>
          <w:bCs/>
        </w:rPr>
        <w:t>Hamilton Hope of 1529 Vance Avenue</w:t>
      </w:r>
      <w:r>
        <w:rPr>
          <w:bCs/>
        </w:rPr>
        <w:t xml:space="preserve">.  Mr. </w:t>
      </w:r>
      <w:proofErr w:type="spellStart"/>
      <w:r w:rsidR="003044FC">
        <w:rPr>
          <w:bCs/>
        </w:rPr>
        <w:t>Mihalyi</w:t>
      </w:r>
      <w:proofErr w:type="spellEnd"/>
      <w:r>
        <w:rPr>
          <w:bCs/>
        </w:rPr>
        <w:t xml:space="preserve"> seconded the motion.</w:t>
      </w:r>
    </w:p>
    <w:p w14:paraId="76DFB961" w14:textId="77777777" w:rsidR="00C33E06" w:rsidRDefault="00C33E06" w:rsidP="00C33E06">
      <w:pPr>
        <w:spacing w:after="0"/>
      </w:pPr>
      <w:r>
        <w:t>APPROVED UNANIMOUSLY BY VOICE VOTE.</w:t>
      </w:r>
    </w:p>
    <w:p w14:paraId="28DB0F1E" w14:textId="7FD7A303" w:rsidR="00C33E06" w:rsidRDefault="00C33E06" w:rsidP="00C31DA7">
      <w:pPr>
        <w:spacing w:after="0"/>
      </w:pPr>
    </w:p>
    <w:p w14:paraId="1EC3FA0E" w14:textId="66D621A5" w:rsidR="00CA0046" w:rsidRDefault="00CA0046" w:rsidP="00CA0046">
      <w:pPr>
        <w:spacing w:after="0"/>
      </w:pPr>
      <w:r>
        <w:t>Mr</w:t>
      </w:r>
      <w:r w:rsidR="00957D64">
        <w:t xml:space="preserve">. </w:t>
      </w:r>
      <w:r w:rsidR="003044FC">
        <w:t>Cardimen</w:t>
      </w:r>
      <w:r>
        <w:t xml:space="preserve"> made a motion to approve the minutes </w:t>
      </w:r>
      <w:r w:rsidR="000F0BD2">
        <w:t>of</w:t>
      </w:r>
      <w:r>
        <w:t xml:space="preserve"> the </w:t>
      </w:r>
      <w:r w:rsidR="00C33E06">
        <w:t>Ju</w:t>
      </w:r>
      <w:r w:rsidR="003044FC">
        <w:t>ly</w:t>
      </w:r>
      <w:r w:rsidR="00C33E06">
        <w:t xml:space="preserve"> 1</w:t>
      </w:r>
      <w:r w:rsidR="003044FC">
        <w:t>8</w:t>
      </w:r>
      <w:r w:rsidR="001C7A98">
        <w:t>,</w:t>
      </w:r>
      <w:r w:rsidR="00B75189">
        <w:t xml:space="preserve"> </w:t>
      </w:r>
      <w:r w:rsidR="000F0BD2">
        <w:t>2022</w:t>
      </w:r>
      <w:r>
        <w:t xml:space="preserve">, Authority Meeting.   Mr. </w:t>
      </w:r>
      <w:r w:rsidR="00C33E06">
        <w:t>Harris</w:t>
      </w:r>
      <w:r>
        <w:t xml:space="preserve"> seconded the motion.</w:t>
      </w:r>
    </w:p>
    <w:p w14:paraId="5F5CA41B" w14:textId="4CC9A8E2" w:rsidR="00CA0046" w:rsidRDefault="00CA0046" w:rsidP="00CA0046">
      <w:pPr>
        <w:spacing w:after="0"/>
      </w:pPr>
      <w:r>
        <w:t>APPROVED UNANIMOUSLY BY VOICE VOTE.</w:t>
      </w:r>
    </w:p>
    <w:p w14:paraId="6F60C555" w14:textId="6E7F48E9" w:rsidR="00C31DA7" w:rsidRDefault="00C31DA7" w:rsidP="00CA0046">
      <w:pPr>
        <w:spacing w:after="0"/>
      </w:pPr>
    </w:p>
    <w:p w14:paraId="592CAA6A" w14:textId="28C5EBDF" w:rsidR="00CA0046" w:rsidRDefault="00CA0046" w:rsidP="00CA0046">
      <w:pPr>
        <w:spacing w:after="0"/>
      </w:pPr>
      <w:r>
        <w:t xml:space="preserve">Mr. </w:t>
      </w:r>
      <w:proofErr w:type="spellStart"/>
      <w:r w:rsidR="004E2C5D">
        <w:t>Mihalyi</w:t>
      </w:r>
      <w:proofErr w:type="spellEnd"/>
      <w:r w:rsidR="00957D64">
        <w:t xml:space="preserve"> </w:t>
      </w:r>
      <w:r>
        <w:t xml:space="preserve">made a motion to approve the </w:t>
      </w:r>
      <w:bookmarkStart w:id="0" w:name="_Hlk78810394"/>
      <w:r>
        <w:t xml:space="preserve">Water Department Invoices for </w:t>
      </w:r>
      <w:r w:rsidR="002044A3">
        <w:t>August</w:t>
      </w:r>
      <w:r w:rsidR="004A3B81">
        <w:t xml:space="preserve"> 2022</w:t>
      </w:r>
      <w:r>
        <w:t xml:space="preserve"> in the amount of $</w:t>
      </w:r>
      <w:r w:rsidR="002044A3">
        <w:t>102,574.15</w:t>
      </w:r>
      <w:r w:rsidRPr="006760C1">
        <w:t xml:space="preserve">.  </w:t>
      </w:r>
      <w:bookmarkEnd w:id="0"/>
      <w:r w:rsidRPr="006760C1">
        <w:t xml:space="preserve">Mr. </w:t>
      </w:r>
      <w:r w:rsidR="002044A3">
        <w:t>Cardimen</w:t>
      </w:r>
      <w:r w:rsidR="00454E61" w:rsidRPr="006760C1">
        <w:t xml:space="preserve"> </w:t>
      </w:r>
      <w:r w:rsidRPr="006760C1">
        <w:t>seconded</w:t>
      </w:r>
      <w:r>
        <w:t xml:space="preserve"> the motion</w:t>
      </w:r>
      <w:r w:rsidRPr="0055502A">
        <w:t>.</w:t>
      </w:r>
      <w:r>
        <w:t xml:space="preserve"> </w:t>
      </w:r>
    </w:p>
    <w:p w14:paraId="285BE1AA" w14:textId="4313ACD5" w:rsidR="001C7A98" w:rsidRDefault="001C7A98" w:rsidP="001C7A98">
      <w:pPr>
        <w:spacing w:after="0"/>
      </w:pPr>
      <w:r>
        <w:t>APPROVED UNANIMOUSLY BY VOICE VOTE.</w:t>
      </w:r>
    </w:p>
    <w:p w14:paraId="10CDDEF6" w14:textId="77777777" w:rsidR="00EC4E4F" w:rsidRDefault="00EC4E4F" w:rsidP="00CA0046">
      <w:pPr>
        <w:spacing w:after="0"/>
      </w:pPr>
    </w:p>
    <w:p w14:paraId="138C1544" w14:textId="3B47899C" w:rsidR="00FB3FCC" w:rsidRDefault="00FB3FCC" w:rsidP="00CA0046">
      <w:pPr>
        <w:spacing w:after="0"/>
      </w:pPr>
      <w:r>
        <w:t xml:space="preserve">Mr. Schombert asked for a motion to approve </w:t>
      </w:r>
      <w:r w:rsidRPr="009E22B0">
        <w:t xml:space="preserve">the Sewer Department invoices </w:t>
      </w:r>
      <w:r>
        <w:t>for August 2022 in</w:t>
      </w:r>
      <w:r w:rsidRPr="009E22B0">
        <w:t xml:space="preserve"> the amount of $</w:t>
      </w:r>
      <w:r>
        <w:t>69,208.13 which includes the RSA charges of $39,469.00.</w:t>
      </w:r>
    </w:p>
    <w:p w14:paraId="464A17F0" w14:textId="655CFA7C" w:rsidR="00FB3FCC" w:rsidRDefault="00FB3FCC" w:rsidP="00CA0046">
      <w:pPr>
        <w:spacing w:after="0"/>
      </w:pPr>
      <w:r>
        <w:t xml:space="preserve">Mr. McCutcheon </w:t>
      </w:r>
      <w:r w:rsidR="00C33C5C">
        <w:t>asked,</w:t>
      </w:r>
      <w:r>
        <w:t xml:space="preserve"> is the Riverview charge up $3,000.00?</w:t>
      </w:r>
      <w:r w:rsidR="0088341C">
        <w:t xml:space="preserve"> And is that what it will be going forward?</w:t>
      </w:r>
    </w:p>
    <w:p w14:paraId="32683FA5" w14:textId="7BFA4E88" w:rsidR="00FB3FCC" w:rsidRDefault="00FB3FCC" w:rsidP="00CA0046">
      <w:pPr>
        <w:spacing w:after="0"/>
      </w:pPr>
      <w:r>
        <w:t>Mr. Deems said yes</w:t>
      </w:r>
      <w:r w:rsidR="0088341C">
        <w:t xml:space="preserve"> with the possibility of an annual adjustment so it might go up or down a little.</w:t>
      </w:r>
    </w:p>
    <w:p w14:paraId="64DB63F5" w14:textId="77777777" w:rsidR="00C33C5C" w:rsidRDefault="00C33C5C" w:rsidP="00CA0046">
      <w:pPr>
        <w:spacing w:after="0"/>
      </w:pPr>
    </w:p>
    <w:p w14:paraId="2176DF59" w14:textId="3B025DF5" w:rsidR="00CA0046" w:rsidRDefault="00CA0046" w:rsidP="00CA0046">
      <w:pPr>
        <w:spacing w:after="0"/>
      </w:pPr>
      <w:r>
        <w:t>Mr</w:t>
      </w:r>
      <w:r w:rsidR="00957D64">
        <w:t xml:space="preserve">. </w:t>
      </w:r>
      <w:r w:rsidR="002044A3">
        <w:t>Card</w:t>
      </w:r>
      <w:r w:rsidR="00B140B7">
        <w:t>i</w:t>
      </w:r>
      <w:r w:rsidR="002044A3">
        <w:t>men</w:t>
      </w:r>
      <w:r w:rsidR="00B140B7">
        <w:t xml:space="preserve"> </w:t>
      </w:r>
      <w:r>
        <w:t>made</w:t>
      </w:r>
      <w:r w:rsidRPr="009E22B0">
        <w:t xml:space="preserve"> a motion to approve the Sewer Department invoices </w:t>
      </w:r>
      <w:r>
        <w:t xml:space="preserve">for </w:t>
      </w:r>
      <w:r w:rsidR="002044A3">
        <w:t>August</w:t>
      </w:r>
      <w:r w:rsidR="001C7A98">
        <w:t xml:space="preserve"> </w:t>
      </w:r>
      <w:r w:rsidR="004A3B81">
        <w:t>2022</w:t>
      </w:r>
      <w:r>
        <w:t xml:space="preserve"> in</w:t>
      </w:r>
      <w:r w:rsidRPr="009E22B0">
        <w:t xml:space="preserve"> the amount of $</w:t>
      </w:r>
      <w:r w:rsidR="002044A3">
        <w:t>69,208.13</w:t>
      </w:r>
      <w:r w:rsidR="00AB26AD">
        <w:t xml:space="preserve"> which includes the RSA charges of $3</w:t>
      </w:r>
      <w:r w:rsidR="00D64B01">
        <w:t>9</w:t>
      </w:r>
      <w:r w:rsidR="00AB26AD">
        <w:t>,</w:t>
      </w:r>
      <w:r w:rsidR="00D64B01">
        <w:t>46</w:t>
      </w:r>
      <w:r w:rsidR="00FB3FCC">
        <w:t>9</w:t>
      </w:r>
      <w:r w:rsidR="00D64B01">
        <w:t>.00</w:t>
      </w:r>
      <w:r w:rsidR="00306AB5">
        <w:t>.</w:t>
      </w:r>
      <w:r>
        <w:t xml:space="preserve"> </w:t>
      </w:r>
      <w:r w:rsidRPr="009E22B0">
        <w:t xml:space="preserve">Mr. </w:t>
      </w:r>
      <w:r w:rsidR="00B140B7">
        <w:t>Harris</w:t>
      </w:r>
      <w:r w:rsidR="006760C1">
        <w:t xml:space="preserve"> </w:t>
      </w:r>
      <w:r w:rsidRPr="009E22B0">
        <w:t>seconded the motion.</w:t>
      </w:r>
    </w:p>
    <w:p w14:paraId="52B216EC" w14:textId="545B9EEC" w:rsidR="001C7A98" w:rsidRDefault="001C7A98" w:rsidP="001C7A98">
      <w:pPr>
        <w:spacing w:after="0"/>
      </w:pPr>
      <w:r>
        <w:t>APPROVED UNANIMOUSLY BY VOICE VOTE.</w:t>
      </w:r>
    </w:p>
    <w:p w14:paraId="59ECAB6F" w14:textId="77777777" w:rsidR="00927322" w:rsidRDefault="00927322" w:rsidP="001C7A98">
      <w:pPr>
        <w:spacing w:after="0"/>
      </w:pPr>
    </w:p>
    <w:p w14:paraId="6996FEE6" w14:textId="7271851A" w:rsidR="00CA0046" w:rsidRDefault="00CA0046" w:rsidP="00CA0046">
      <w:pPr>
        <w:spacing w:after="0"/>
      </w:pPr>
      <w:r>
        <w:t>Mr</w:t>
      </w:r>
      <w:r w:rsidR="00306AB5">
        <w:t xml:space="preserve">. </w:t>
      </w:r>
      <w:proofErr w:type="spellStart"/>
      <w:r w:rsidR="002044A3">
        <w:t>Mihalyi</w:t>
      </w:r>
      <w:proofErr w:type="spellEnd"/>
      <w:r>
        <w:t xml:space="preserve"> made </w:t>
      </w:r>
      <w:bookmarkStart w:id="1" w:name="_Hlk66875702"/>
      <w:r>
        <w:t xml:space="preserve">a motion to approve the Stormwater invoices for </w:t>
      </w:r>
      <w:r w:rsidR="002044A3">
        <w:t>July</w:t>
      </w:r>
      <w:r w:rsidR="00B140B7">
        <w:t xml:space="preserve"> </w:t>
      </w:r>
      <w:r w:rsidR="004A3B81">
        <w:t>2022</w:t>
      </w:r>
      <w:r>
        <w:t xml:space="preserve"> in the amount of $</w:t>
      </w:r>
      <w:bookmarkEnd w:id="1"/>
      <w:r w:rsidR="002044A3">
        <w:t>8,510.39</w:t>
      </w:r>
      <w:r>
        <w:t xml:space="preserve">.  Mr. </w:t>
      </w:r>
      <w:r w:rsidR="002044A3">
        <w:t>Cardimen</w:t>
      </w:r>
      <w:r>
        <w:t xml:space="preserve"> seconded the motion.</w:t>
      </w:r>
    </w:p>
    <w:p w14:paraId="238C5270" w14:textId="2E8357B8" w:rsidR="00412F8C" w:rsidRDefault="00412F8C" w:rsidP="00412F8C">
      <w:pPr>
        <w:spacing w:after="0"/>
      </w:pPr>
      <w:r>
        <w:t>APPROVED UNANIMOUSLY BY VOICE VOTE.</w:t>
      </w:r>
    </w:p>
    <w:p w14:paraId="7FC8F83E" w14:textId="5BE870E3" w:rsidR="00B72DEE" w:rsidRDefault="00B72DEE" w:rsidP="00412F8C">
      <w:pPr>
        <w:spacing w:after="0"/>
      </w:pPr>
    </w:p>
    <w:p w14:paraId="001CCF0F" w14:textId="57F5F77C" w:rsidR="00AC7254" w:rsidRDefault="00AC7254" w:rsidP="00145A28">
      <w:pPr>
        <w:spacing w:after="0"/>
      </w:pPr>
    </w:p>
    <w:p w14:paraId="61D0B629" w14:textId="77777777" w:rsidR="00CA0046" w:rsidRDefault="00CA0046" w:rsidP="00CA0046">
      <w:pPr>
        <w:spacing w:after="0"/>
        <w:rPr>
          <w:b/>
        </w:rPr>
      </w:pPr>
      <w:r w:rsidRPr="00D35B72">
        <w:rPr>
          <w:b/>
        </w:rPr>
        <w:t>MANAGER’S REPORT</w:t>
      </w:r>
    </w:p>
    <w:p w14:paraId="1EE93C35" w14:textId="77777777" w:rsidR="00CA0046" w:rsidRDefault="00CA0046" w:rsidP="00CA0046">
      <w:pPr>
        <w:spacing w:after="0"/>
        <w:rPr>
          <w:b/>
        </w:rPr>
      </w:pPr>
    </w:p>
    <w:p w14:paraId="252064F5" w14:textId="4F9693AE" w:rsidR="00D41AA8" w:rsidRDefault="00CA0046" w:rsidP="00176598">
      <w:pPr>
        <w:spacing w:after="0"/>
      </w:pPr>
      <w:r w:rsidRPr="00EA34E1">
        <w:t xml:space="preserve">Mr. McCutcheon </w:t>
      </w:r>
      <w:r>
        <w:t xml:space="preserve">said </w:t>
      </w:r>
      <w:r w:rsidR="0088341C">
        <w:t>water rentals are right in line.  On our expenditure side chemicals are up and one of the reasons it is so bad</w:t>
      </w:r>
      <w:r w:rsidR="00C33C5C">
        <w:t>,</w:t>
      </w:r>
      <w:r w:rsidR="0088341C">
        <w:t xml:space="preserve"> is that we budgeted for six months because the projection was to be with Moon by then.</w:t>
      </w:r>
      <w:r w:rsidR="00715109">
        <w:t xml:space="preserve">  Mr. Deems said that caustic and salt have gone up drastically so that is a reason as well.</w:t>
      </w:r>
    </w:p>
    <w:p w14:paraId="33DD1124" w14:textId="762680BC" w:rsidR="00181732" w:rsidRDefault="00181732" w:rsidP="00EC22AE">
      <w:pPr>
        <w:spacing w:after="0"/>
      </w:pPr>
    </w:p>
    <w:p w14:paraId="3E2596EC" w14:textId="130A4AD1" w:rsidR="00715109" w:rsidRDefault="00715109" w:rsidP="00EC22AE">
      <w:pPr>
        <w:spacing w:after="0"/>
      </w:pPr>
      <w:r>
        <w:t xml:space="preserve">Mr. McCutcheon said we have done half a million dollars of work on the lead waterline so far and the reimbursements from </w:t>
      </w:r>
      <w:proofErr w:type="spellStart"/>
      <w:r>
        <w:t>Pennvest</w:t>
      </w:r>
      <w:proofErr w:type="spellEnd"/>
      <w:r>
        <w:t xml:space="preserve"> have been excellent and he continued to explain.  </w:t>
      </w:r>
    </w:p>
    <w:p w14:paraId="0073D106" w14:textId="77777777" w:rsidR="00715109" w:rsidRDefault="00715109" w:rsidP="00EC22AE">
      <w:pPr>
        <w:spacing w:after="0"/>
      </w:pPr>
    </w:p>
    <w:p w14:paraId="035D1C3B" w14:textId="16ED0832" w:rsidR="006F06E8" w:rsidRDefault="00181732" w:rsidP="00EC22AE">
      <w:pPr>
        <w:spacing w:after="0"/>
      </w:pPr>
      <w:r>
        <w:t xml:space="preserve">Mr. McCutcheon said </w:t>
      </w:r>
      <w:r w:rsidR="0045560E">
        <w:t xml:space="preserve">sewer rentals </w:t>
      </w:r>
      <w:r w:rsidR="00715109">
        <w:t>up a little bit from what was budgeted</w:t>
      </w:r>
      <w:r w:rsidR="009C5748">
        <w:t xml:space="preserve">.  Expenditures are right in </w:t>
      </w:r>
      <w:proofErr w:type="gramStart"/>
      <w:r w:rsidR="009C5748">
        <w:t>line</w:t>
      </w:r>
      <w:proofErr w:type="gramEnd"/>
      <w:r w:rsidR="009C5748">
        <w:t xml:space="preserve"> and we still have the capital available because the cost to do the Chestnut Street Project came in so high </w:t>
      </w:r>
      <w:r w:rsidR="003D10E3">
        <w:t>that it was</w:t>
      </w:r>
      <w:r w:rsidR="009C5748">
        <w:t xml:space="preserve"> rejected by Council and he</w:t>
      </w:r>
      <w:r w:rsidR="003D10E3">
        <w:t xml:space="preserve"> continued to explain</w:t>
      </w:r>
      <w:r w:rsidR="009C5748">
        <w:t>.</w:t>
      </w:r>
    </w:p>
    <w:p w14:paraId="5A7F9857" w14:textId="6C0418BF" w:rsidR="0045560E" w:rsidRDefault="0045560E" w:rsidP="00EC22AE">
      <w:pPr>
        <w:spacing w:after="0"/>
      </w:pPr>
    </w:p>
    <w:p w14:paraId="74363ABD" w14:textId="32024D62" w:rsidR="0045560E" w:rsidRDefault="0045560E" w:rsidP="00EC22AE">
      <w:pPr>
        <w:spacing w:after="0"/>
      </w:pPr>
      <w:r>
        <w:lastRenderedPageBreak/>
        <w:t xml:space="preserve">Mr. McCutcheon said </w:t>
      </w:r>
      <w:r w:rsidR="00700643">
        <w:t xml:space="preserve">for </w:t>
      </w:r>
      <w:r>
        <w:t xml:space="preserve">stormwater </w:t>
      </w:r>
      <w:r w:rsidR="00700643">
        <w:t xml:space="preserve">we have collected 93% of the </w:t>
      </w:r>
      <w:r w:rsidR="009C5748">
        <w:t>budgeted revenue from the fees</w:t>
      </w:r>
      <w:r w:rsidR="00700643">
        <w:t xml:space="preserve"> </w:t>
      </w:r>
      <w:proofErr w:type="spellStart"/>
      <w:r w:rsidR="00700643">
        <w:t>fees</w:t>
      </w:r>
      <w:proofErr w:type="spellEnd"/>
      <w:r w:rsidR="00700643">
        <w:t xml:space="preserve"> and our expenditures are </w:t>
      </w:r>
      <w:r w:rsidR="003D10E3">
        <w:t>still under</w:t>
      </w:r>
      <w:r w:rsidR="00700643">
        <w:t xml:space="preserve"> 2</w:t>
      </w:r>
      <w:r w:rsidR="003D10E3">
        <w:t>5</w:t>
      </w:r>
      <w:r w:rsidR="00700643">
        <w:t xml:space="preserve">%.  We </w:t>
      </w:r>
      <w:r w:rsidR="003D10E3">
        <w:t>do</w:t>
      </w:r>
      <w:r w:rsidR="00700643">
        <w:t xml:space="preserve"> need to get started on McCabe</w:t>
      </w:r>
      <w:r w:rsidR="0098250B">
        <w:t xml:space="preserve"> Run</w:t>
      </w:r>
      <w:r w:rsidR="00F810EC">
        <w:t>,</w:t>
      </w:r>
      <w:r w:rsidR="003D10E3">
        <w:t xml:space="preserve"> but I believe that we are still waiting for the DEP to get something to us</w:t>
      </w:r>
      <w:r w:rsidR="0098250B">
        <w:t>.</w:t>
      </w:r>
    </w:p>
    <w:p w14:paraId="46BCE699" w14:textId="40C278DB" w:rsidR="00A44507" w:rsidRDefault="00A44507" w:rsidP="00CA0046">
      <w:pPr>
        <w:spacing w:after="0"/>
        <w:rPr>
          <w:b/>
        </w:rPr>
      </w:pPr>
    </w:p>
    <w:p w14:paraId="794617E6" w14:textId="1B252D3B" w:rsidR="00CA0046" w:rsidRDefault="00CA0046" w:rsidP="00CA0046">
      <w:pPr>
        <w:spacing w:after="0"/>
        <w:rPr>
          <w:b/>
        </w:rPr>
      </w:pPr>
      <w:r>
        <w:rPr>
          <w:b/>
        </w:rPr>
        <w:t>ENGINEER’S REPORT</w:t>
      </w:r>
    </w:p>
    <w:p w14:paraId="110FBCA8" w14:textId="77777777" w:rsidR="00CA0046" w:rsidRDefault="00CA0046" w:rsidP="00CA0046">
      <w:pPr>
        <w:spacing w:after="0"/>
      </w:pPr>
    </w:p>
    <w:p w14:paraId="3BCA4DAD" w14:textId="540DA0AA" w:rsidR="002F7E84" w:rsidRDefault="00CA0046" w:rsidP="000469AB">
      <w:pPr>
        <w:spacing w:after="0"/>
      </w:pPr>
      <w:r>
        <w:t xml:space="preserve">Mr. </w:t>
      </w:r>
      <w:r w:rsidR="0098250B">
        <w:t xml:space="preserve">Drew Null </w:t>
      </w:r>
      <w:r>
        <w:t xml:space="preserve">said </w:t>
      </w:r>
      <w:r w:rsidR="00017523">
        <w:t>the</w:t>
      </w:r>
      <w:r w:rsidR="00743271">
        <w:t xml:space="preserve"> </w:t>
      </w:r>
      <w:r w:rsidR="00F478FF">
        <w:t xml:space="preserve">2021 Lead Joint Waterline Replacement Project: </w:t>
      </w:r>
      <w:r w:rsidR="003D10E3">
        <w:t xml:space="preserve">there is a lot of activity happening on Main Street right now </w:t>
      </w:r>
      <w:r w:rsidR="00CA0C3F">
        <w:t xml:space="preserve">and </w:t>
      </w:r>
      <w:r w:rsidR="003D10E3">
        <w:t>the waterline contract</w:t>
      </w:r>
      <w:r w:rsidR="00CA0C3F">
        <w:t>or</w:t>
      </w:r>
      <w:r w:rsidR="003D10E3">
        <w:t xml:space="preserve"> did finish up baring punch list items</w:t>
      </w:r>
      <w:r w:rsidR="00CA0C3F">
        <w:t>.  The Borough’s Road contractor just started there this week and the Authority’s contractor, Stefanik is there and has completed a couple of repairs.</w:t>
      </w:r>
    </w:p>
    <w:p w14:paraId="6BDE2B44" w14:textId="6FEF6C44" w:rsidR="00CA0C3F" w:rsidRDefault="00CA0C3F" w:rsidP="000469AB">
      <w:pPr>
        <w:spacing w:after="0"/>
      </w:pPr>
      <w:r>
        <w:t xml:space="preserve">Mr. Null said we do have Partial Payment No. 5 submitted </w:t>
      </w:r>
      <w:r w:rsidR="005011D4">
        <w:t xml:space="preserve">by the Contractor for consideration for this </w:t>
      </w:r>
      <w:r w:rsidR="005011D4" w:rsidRPr="00945373">
        <w:t>evening</w:t>
      </w:r>
      <w:r w:rsidR="00945373">
        <w:t xml:space="preserve"> in the amount $74,227.50 and we do recommend that payment.  He continued to </w:t>
      </w:r>
      <w:proofErr w:type="gramStart"/>
      <w:r w:rsidR="00945373">
        <w:t>explain</w:t>
      </w:r>
      <w:proofErr w:type="gramEnd"/>
      <w:r w:rsidR="00945373">
        <w:t xml:space="preserve"> and a discussion pursued. </w:t>
      </w:r>
    </w:p>
    <w:p w14:paraId="69260A57" w14:textId="77777777" w:rsidR="00C33C5C" w:rsidRDefault="00C33C5C" w:rsidP="000469AB">
      <w:pPr>
        <w:spacing w:after="0"/>
      </w:pPr>
    </w:p>
    <w:p w14:paraId="20BB041E" w14:textId="1E6022DC" w:rsidR="00292FE6" w:rsidRDefault="00292FE6" w:rsidP="000469AB">
      <w:pPr>
        <w:spacing w:after="0"/>
      </w:pPr>
      <w:r>
        <w:t xml:space="preserve">Mr. </w:t>
      </w:r>
      <w:r w:rsidR="003D10E3">
        <w:t xml:space="preserve">Cardimen </w:t>
      </w:r>
      <w:r>
        <w:t>made a motion to approve Partial Payment #</w:t>
      </w:r>
      <w:r w:rsidR="003D10E3">
        <w:t>5</w:t>
      </w:r>
      <w:r>
        <w:t xml:space="preserve"> to Jet Jack</w:t>
      </w:r>
      <w:r w:rsidR="00AE361A">
        <w:t>, Inc.</w:t>
      </w:r>
      <w:r>
        <w:t xml:space="preserve"> in the amount $</w:t>
      </w:r>
      <w:r w:rsidR="003D10E3">
        <w:t>74,227</w:t>
      </w:r>
      <w:r>
        <w:t>.</w:t>
      </w:r>
      <w:r w:rsidR="003D10E3">
        <w:t>50.</w:t>
      </w:r>
      <w:r>
        <w:t xml:space="preserve">  Mr. </w:t>
      </w:r>
      <w:proofErr w:type="spellStart"/>
      <w:r w:rsidR="003D10E3">
        <w:t>Mihalyi</w:t>
      </w:r>
      <w:proofErr w:type="spellEnd"/>
      <w:r>
        <w:t xml:space="preserve"> seconded the motion.</w:t>
      </w:r>
    </w:p>
    <w:p w14:paraId="6076A2FF" w14:textId="2AF25918" w:rsidR="00292FE6" w:rsidRDefault="00292FE6" w:rsidP="00292FE6">
      <w:pPr>
        <w:spacing w:after="0"/>
      </w:pPr>
      <w:r>
        <w:t>APPROVED UNANIMOUSLY BY VOICE VOTE.</w:t>
      </w:r>
    </w:p>
    <w:p w14:paraId="2E50BAE6" w14:textId="77777777" w:rsidR="00036DFF" w:rsidRDefault="00036DFF" w:rsidP="00292FE6">
      <w:pPr>
        <w:spacing w:after="0"/>
      </w:pPr>
    </w:p>
    <w:p w14:paraId="1B8B2804" w14:textId="6216FA40" w:rsidR="00945373" w:rsidRDefault="00945373" w:rsidP="00292FE6">
      <w:pPr>
        <w:spacing w:after="0"/>
      </w:pPr>
      <w:r>
        <w:t>Mr. Cardimen said are they going to repair the intersection at Ridge and Vine?</w:t>
      </w:r>
    </w:p>
    <w:p w14:paraId="268B4989" w14:textId="7367A330" w:rsidR="00945373" w:rsidRDefault="00945373" w:rsidP="00292FE6">
      <w:pPr>
        <w:spacing w:after="0"/>
      </w:pPr>
      <w:r>
        <w:t>Mr. Null said yes</w:t>
      </w:r>
      <w:r w:rsidR="00C33C5C">
        <w:t>,</w:t>
      </w:r>
      <w:r>
        <w:t xml:space="preserve"> and we have reviewed with the </w:t>
      </w:r>
      <w:proofErr w:type="gramStart"/>
      <w:r>
        <w:t>Contractor</w:t>
      </w:r>
      <w:proofErr w:type="gramEnd"/>
      <w:r w:rsidR="00B84BEF">
        <w:t xml:space="preserve"> and he continued to explain. </w:t>
      </w:r>
    </w:p>
    <w:p w14:paraId="1505B1AB" w14:textId="0F3A9146" w:rsidR="00652D22" w:rsidRDefault="00B84BEF" w:rsidP="00292FE6">
      <w:pPr>
        <w:spacing w:after="0"/>
      </w:pPr>
      <w:r>
        <w:t>Mr. Cardimen said so everything in that intersection will be new</w:t>
      </w:r>
      <w:r w:rsidR="00652D22">
        <w:t xml:space="preserve"> in all four directions,</w:t>
      </w:r>
      <w:r>
        <w:t xml:space="preserve"> as far as waterlines go</w:t>
      </w:r>
      <w:r w:rsidR="00652D22">
        <w:t xml:space="preserve"> and once this is done, we shouldn’t have any problems.  </w:t>
      </w:r>
      <w:r w:rsidR="00D302A2">
        <w:t>Mr. Null</w:t>
      </w:r>
      <w:r w:rsidR="00652D22">
        <w:t xml:space="preserve"> explain</w:t>
      </w:r>
      <w:r w:rsidR="00D302A2">
        <w:t>ed</w:t>
      </w:r>
      <w:r w:rsidR="00652D22">
        <w:t xml:space="preserve"> </w:t>
      </w:r>
      <w:r w:rsidR="00D302A2">
        <w:t xml:space="preserve">there is a bad section of waterline </w:t>
      </w:r>
      <w:r w:rsidR="00652D22">
        <w:t>and a discussion pursued.</w:t>
      </w:r>
    </w:p>
    <w:p w14:paraId="51F1E3D3" w14:textId="0A065D9E" w:rsidR="00B84BEF" w:rsidRDefault="00652D22" w:rsidP="00292FE6">
      <w:pPr>
        <w:spacing w:after="0"/>
      </w:pPr>
      <w:r>
        <w:t>Mr. Null said this cost is from Jet Jack and it would be a</w:t>
      </w:r>
      <w:r w:rsidR="00EB510B">
        <w:t xml:space="preserve"> </w:t>
      </w:r>
      <w:r>
        <w:t xml:space="preserve">change order </w:t>
      </w:r>
      <w:r w:rsidR="00C51A20">
        <w:t>so</w:t>
      </w:r>
      <w:r>
        <w:t xml:space="preserve"> adding it to the P</w:t>
      </w:r>
      <w:r w:rsidR="00D302A2">
        <w:t>ENNVEST</w:t>
      </w:r>
      <w:r>
        <w:t xml:space="preserve"> Project has some issues.</w:t>
      </w:r>
      <w:r w:rsidR="00C51A20">
        <w:t xml:space="preserve">  We have Jet Jack under contract with Wood Street and Chess Street still</w:t>
      </w:r>
      <w:r w:rsidR="00D302A2">
        <w:t>,</w:t>
      </w:r>
      <w:r w:rsidR="00C51A20">
        <w:t xml:space="preserve"> so it makes more sense to do that route.</w:t>
      </w:r>
    </w:p>
    <w:p w14:paraId="68811E5A" w14:textId="0C3C5AE7" w:rsidR="00C51A20" w:rsidRDefault="00C51A20" w:rsidP="00292FE6">
      <w:pPr>
        <w:spacing w:after="0"/>
      </w:pPr>
      <w:r>
        <w:t>Mr. Cardimen said we can do an add alternate to the Wood Street Contract.</w:t>
      </w:r>
    </w:p>
    <w:p w14:paraId="02781707" w14:textId="3319A7C8" w:rsidR="00C51A20" w:rsidRDefault="00C51A20" w:rsidP="00292FE6">
      <w:pPr>
        <w:spacing w:after="0"/>
      </w:pPr>
      <w:r>
        <w:t>Mr. McCutcheon said the Borough could pay for it and the Authority will reimburse.</w:t>
      </w:r>
    </w:p>
    <w:p w14:paraId="2CE1B40D" w14:textId="77777777" w:rsidR="00C33C5C" w:rsidRDefault="00C33C5C" w:rsidP="00292FE6">
      <w:pPr>
        <w:spacing w:after="0"/>
      </w:pPr>
    </w:p>
    <w:p w14:paraId="7A466896" w14:textId="56FAF291" w:rsidR="00C51A20" w:rsidRDefault="00C51A20" w:rsidP="00292FE6">
      <w:pPr>
        <w:spacing w:after="0"/>
      </w:pPr>
      <w:r>
        <w:t>Mr. Cardimen made a motion to approve a change order to Jet Jack for Wood Street in the amount of $11,800.00</w:t>
      </w:r>
      <w:r w:rsidR="00D302A2">
        <w:t>, to replace a section of waterline at Vine Street and Ridge Avenue intersection</w:t>
      </w:r>
      <w:r w:rsidR="00036DFF">
        <w:t xml:space="preserve">.  Mr. </w:t>
      </w:r>
      <w:proofErr w:type="spellStart"/>
      <w:r w:rsidR="00036DFF">
        <w:t>Mihalyi</w:t>
      </w:r>
      <w:proofErr w:type="spellEnd"/>
      <w:r w:rsidR="00036DFF">
        <w:t xml:space="preserve"> seconded the motion.</w:t>
      </w:r>
    </w:p>
    <w:p w14:paraId="02CA6E33" w14:textId="77777777" w:rsidR="00036DFF" w:rsidRDefault="00036DFF" w:rsidP="00036DFF">
      <w:pPr>
        <w:spacing w:after="0"/>
      </w:pPr>
      <w:r>
        <w:t>APPROVED UNANIMOUSLY BY VOICE VOTE.</w:t>
      </w:r>
    </w:p>
    <w:p w14:paraId="6CBD4167" w14:textId="77777777" w:rsidR="00C007CA" w:rsidRDefault="00C007CA" w:rsidP="00292FE6">
      <w:pPr>
        <w:spacing w:after="0"/>
      </w:pPr>
    </w:p>
    <w:p w14:paraId="05655DED" w14:textId="2018E8B1" w:rsidR="008312E1" w:rsidRDefault="008312E1" w:rsidP="00036DFF">
      <w:pPr>
        <w:spacing w:after="0"/>
      </w:pPr>
      <w:r>
        <w:t xml:space="preserve">Mr. </w:t>
      </w:r>
      <w:r w:rsidR="0098250B">
        <w:t xml:space="preserve">Drew Null </w:t>
      </w:r>
      <w:r w:rsidR="00036DFF">
        <w:t xml:space="preserve">said with the approval of the pay request there is another reimbursement to </w:t>
      </w:r>
      <w:proofErr w:type="spellStart"/>
      <w:r w:rsidR="00036DFF">
        <w:t>Pennvest</w:t>
      </w:r>
      <w:proofErr w:type="spellEnd"/>
      <w:r w:rsidR="00036DFF">
        <w:t xml:space="preserve"> in the amount of $90,706.39 for the engineering and contractor.  Mr. </w:t>
      </w:r>
      <w:proofErr w:type="spellStart"/>
      <w:r w:rsidR="00036DFF">
        <w:t>Mihalyi</w:t>
      </w:r>
      <w:proofErr w:type="spellEnd"/>
      <w:r w:rsidR="00036DFF">
        <w:t xml:space="preserve"> made a motion approve the reimbursement to </w:t>
      </w:r>
      <w:proofErr w:type="spellStart"/>
      <w:r w:rsidR="00036DFF">
        <w:t>Pennvest</w:t>
      </w:r>
      <w:proofErr w:type="spellEnd"/>
      <w:r w:rsidR="00036DFF">
        <w:t xml:space="preserve"> in the amount of $90,706.39 for the engineering and contractor.  Mr. Cardimen seconded the motion.</w:t>
      </w:r>
    </w:p>
    <w:p w14:paraId="7A66AAAB" w14:textId="77777777" w:rsidR="00C007CA" w:rsidRDefault="00C007CA" w:rsidP="00C007CA">
      <w:pPr>
        <w:spacing w:after="0"/>
      </w:pPr>
      <w:r>
        <w:t>APPROVED UNANIMOUSLY BY VOICE VOTE.</w:t>
      </w:r>
    </w:p>
    <w:p w14:paraId="56340A02" w14:textId="77777777" w:rsidR="008312E1" w:rsidRDefault="008312E1" w:rsidP="00292FE6">
      <w:pPr>
        <w:spacing w:after="0"/>
      </w:pPr>
    </w:p>
    <w:p w14:paraId="616AAA9F" w14:textId="63D9B1F0" w:rsidR="00D22D4E" w:rsidRDefault="00CA0046" w:rsidP="001D5DE4">
      <w:pPr>
        <w:spacing w:after="0"/>
      </w:pPr>
      <w:r>
        <w:t xml:space="preserve">Mr. </w:t>
      </w:r>
      <w:r w:rsidR="0098250B">
        <w:t xml:space="preserve">Drew Null </w:t>
      </w:r>
      <w:r>
        <w:t xml:space="preserve">said the Water and Sewer System Needs Assessment; </w:t>
      </w:r>
      <w:r w:rsidR="00036DFF">
        <w:t xml:space="preserve">the water system study with Cyrus is coming to an end </w:t>
      </w:r>
      <w:r w:rsidR="00546AED">
        <w:t>with the three different coupon testing</w:t>
      </w:r>
      <w:r w:rsidR="00B21D63">
        <w:t xml:space="preserve"> for 30 days and the r</w:t>
      </w:r>
      <w:r w:rsidR="00546AED">
        <w:t>esults will be presented at the Committee Meeting</w:t>
      </w:r>
      <w:r w:rsidR="00B21D63">
        <w:t>.</w:t>
      </w:r>
      <w:r w:rsidR="00546AED">
        <w:t xml:space="preserve"> </w:t>
      </w:r>
      <w:r w:rsidR="00371952">
        <w:t xml:space="preserve"> </w:t>
      </w:r>
    </w:p>
    <w:p w14:paraId="5EB20317" w14:textId="6E2D807D" w:rsidR="001D5DE4" w:rsidRDefault="001D5DE4" w:rsidP="001D5DE4">
      <w:pPr>
        <w:spacing w:after="0"/>
      </w:pPr>
    </w:p>
    <w:p w14:paraId="67EFF142" w14:textId="1A8EEAA5" w:rsidR="00B247E0" w:rsidRDefault="00B247E0" w:rsidP="00A03183">
      <w:pPr>
        <w:spacing w:after="0"/>
      </w:pPr>
      <w:r>
        <w:lastRenderedPageBreak/>
        <w:t xml:space="preserve">Mr. </w:t>
      </w:r>
      <w:r w:rsidR="0098250B">
        <w:t>Drew Null s</w:t>
      </w:r>
      <w:r>
        <w:t>aid Chess Street</w:t>
      </w:r>
      <w:r w:rsidR="00392353">
        <w:t xml:space="preserve"> and Wood Street</w:t>
      </w:r>
      <w:r>
        <w:t xml:space="preserve">; </w:t>
      </w:r>
      <w:r w:rsidR="00546AED">
        <w:t>we did have the contractor out last week to look at punch list items and he continued to explain.</w:t>
      </w:r>
    </w:p>
    <w:p w14:paraId="37359B46" w14:textId="2A15FEAA" w:rsidR="00487CF0" w:rsidRDefault="00487CF0" w:rsidP="001D5DE4">
      <w:pPr>
        <w:spacing w:after="0"/>
      </w:pPr>
    </w:p>
    <w:p w14:paraId="7B5B0326" w14:textId="7FE3D142" w:rsidR="005C2122" w:rsidRDefault="00487CF0" w:rsidP="00560C7C">
      <w:pPr>
        <w:spacing w:after="0"/>
      </w:pPr>
      <w:r>
        <w:t xml:space="preserve">Mr. </w:t>
      </w:r>
      <w:r w:rsidR="0098250B">
        <w:t>Drew Null</w:t>
      </w:r>
      <w:r w:rsidR="006E4E1E">
        <w:t xml:space="preserve"> </w:t>
      </w:r>
      <w:r w:rsidR="005C35F5">
        <w:t xml:space="preserve">said </w:t>
      </w:r>
      <w:r w:rsidR="00560C7C">
        <w:t xml:space="preserve">CDBG (Year 49) Program; </w:t>
      </w:r>
      <w:r w:rsidR="009A5946">
        <w:t>preapplications are due September 9</w:t>
      </w:r>
      <w:r w:rsidR="009A5946" w:rsidRPr="009A5946">
        <w:rPr>
          <w:vertAlign w:val="superscript"/>
        </w:rPr>
        <w:t>th</w:t>
      </w:r>
      <w:r w:rsidR="009A5946">
        <w:t xml:space="preserve"> so we are working with the Superintendent to get a project together.  There are two</w:t>
      </w:r>
      <w:r w:rsidR="005C35F5">
        <w:t>;</w:t>
      </w:r>
      <w:r w:rsidR="009A5946">
        <w:t xml:space="preserve"> one on West End and one on 5</w:t>
      </w:r>
      <w:r w:rsidR="009A5946" w:rsidRPr="009A5946">
        <w:rPr>
          <w:vertAlign w:val="superscript"/>
        </w:rPr>
        <w:t>th</w:t>
      </w:r>
      <w:r w:rsidR="009A5946">
        <w:t xml:space="preserve"> Avenue.  The 5</w:t>
      </w:r>
      <w:r w:rsidR="009A5946" w:rsidRPr="009A5946">
        <w:rPr>
          <w:vertAlign w:val="superscript"/>
        </w:rPr>
        <w:t>th</w:t>
      </w:r>
      <w:r w:rsidR="009A5946">
        <w:t xml:space="preserve"> Avenue</w:t>
      </w:r>
      <w:r w:rsidR="005C35F5">
        <w:t xml:space="preserve"> one is</w:t>
      </w:r>
      <w:r w:rsidR="009A5946">
        <w:t xml:space="preserve"> possibly in the Moon </w:t>
      </w:r>
      <w:r w:rsidR="00D302A2">
        <w:t>footprint,</w:t>
      </w:r>
      <w:r w:rsidR="009A5946">
        <w:t xml:space="preserve"> so we have a call into COG</w:t>
      </w:r>
      <w:r w:rsidR="005C35F5">
        <w:t xml:space="preserve"> to see if that’s an issue.</w:t>
      </w:r>
    </w:p>
    <w:p w14:paraId="722CFB89" w14:textId="119EE6C0" w:rsidR="00725816" w:rsidRDefault="00B36568" w:rsidP="005C35F5">
      <w:pPr>
        <w:spacing w:after="0"/>
      </w:pPr>
      <w:r>
        <w:t xml:space="preserve">Mr. </w:t>
      </w:r>
      <w:r w:rsidR="0098250B">
        <w:t>Drew Null</w:t>
      </w:r>
      <w:r w:rsidR="00A172CC">
        <w:t xml:space="preserve"> </w:t>
      </w:r>
      <w:r>
        <w:t xml:space="preserve">said </w:t>
      </w:r>
      <w:r w:rsidR="005C35F5">
        <w:t xml:space="preserve">the Borough 2022 Road Program; </w:t>
      </w:r>
      <w:r w:rsidR="00E57104">
        <w:t xml:space="preserve">we are meeting with the contractor tomorrow and they are projecting to start at the end of the month.  An extra work change order was requested to address Authority spot repairs and gave </w:t>
      </w:r>
      <w:r w:rsidR="0056075E">
        <w:t>a per</w:t>
      </w:r>
      <w:r w:rsidR="00E57104">
        <w:t xml:space="preserve"> unit price</w:t>
      </w:r>
      <w:r w:rsidR="0056075E">
        <w:t xml:space="preserve">.  After talking with the Manager, I’m thinking that we can do a not to exceed $35,000.00 for the repairs.  He continued to </w:t>
      </w:r>
      <w:proofErr w:type="gramStart"/>
      <w:r w:rsidR="0056075E">
        <w:t>explain</w:t>
      </w:r>
      <w:proofErr w:type="gramEnd"/>
      <w:r w:rsidR="0056075E">
        <w:t xml:space="preserve"> and a discussion pursued.</w:t>
      </w:r>
    </w:p>
    <w:p w14:paraId="18070B6D" w14:textId="37F02F02" w:rsidR="0056075E" w:rsidRDefault="0056075E" w:rsidP="005C35F5">
      <w:pPr>
        <w:spacing w:after="0"/>
      </w:pPr>
      <w:r>
        <w:t>Mr. Cardimen made a motion to approve road repairs by El Grande that is not to exceed $35,000.00.  Mr. Harris seconded the motion.</w:t>
      </w:r>
    </w:p>
    <w:p w14:paraId="319EA3CE" w14:textId="2DFEF0CD" w:rsidR="0056075E" w:rsidRDefault="0056075E" w:rsidP="0056075E">
      <w:pPr>
        <w:spacing w:after="0"/>
      </w:pPr>
      <w:r>
        <w:t>APPROVED UNANIMOUSLY BY VOICE VOTE.</w:t>
      </w:r>
    </w:p>
    <w:p w14:paraId="2868AF95" w14:textId="61DFCB55" w:rsidR="0056075E" w:rsidRDefault="0056075E" w:rsidP="0056075E">
      <w:pPr>
        <w:spacing w:after="0"/>
      </w:pPr>
      <w:r>
        <w:t xml:space="preserve">Mr. Drew said </w:t>
      </w:r>
      <w:r w:rsidR="003E392E">
        <w:t xml:space="preserve">the Authority </w:t>
      </w:r>
      <w:r>
        <w:t xml:space="preserve">did some CCTV work and </w:t>
      </w:r>
      <w:r w:rsidR="003E392E">
        <w:t xml:space="preserve">identified a defect in a </w:t>
      </w:r>
      <w:r w:rsidR="00D72DB2">
        <w:t>pipe</w:t>
      </w:r>
      <w:r w:rsidR="003E392E">
        <w:t xml:space="preserve"> </w:t>
      </w:r>
      <w:r>
        <w:t>in Pine Alley</w:t>
      </w:r>
      <w:r w:rsidR="00D72DB2">
        <w:t xml:space="preserve"> so we reached out to Jet </w:t>
      </w:r>
      <w:proofErr w:type="gramStart"/>
      <w:r w:rsidR="00D72DB2">
        <w:t>Jack</w:t>
      </w:r>
      <w:proofErr w:type="gramEnd"/>
      <w:r w:rsidR="00D72DB2">
        <w:t xml:space="preserve"> and they gave us a crew cost of $10,000.00 per day with the assumption that it can be done in one day.  He continued to </w:t>
      </w:r>
      <w:proofErr w:type="gramStart"/>
      <w:r w:rsidR="00D72DB2">
        <w:t>explain</w:t>
      </w:r>
      <w:proofErr w:type="gramEnd"/>
      <w:r w:rsidR="00D72DB2">
        <w:t xml:space="preserve"> and a discussion pursued.</w:t>
      </w:r>
    </w:p>
    <w:p w14:paraId="61886D8B" w14:textId="77777777" w:rsidR="00D302A2" w:rsidRDefault="00D302A2" w:rsidP="0056075E">
      <w:pPr>
        <w:spacing w:after="0"/>
      </w:pPr>
    </w:p>
    <w:p w14:paraId="47BE22B3" w14:textId="4768BD42" w:rsidR="00D72DB2" w:rsidRDefault="00D72DB2" w:rsidP="0056075E">
      <w:pPr>
        <w:spacing w:after="0"/>
      </w:pPr>
      <w:r>
        <w:t>Mr. Cardimen made a motion to approve Jet Jack for point repairs not to exceed $20,000.00.  Mr. Groom seconded the motion.</w:t>
      </w:r>
    </w:p>
    <w:p w14:paraId="38BB4330" w14:textId="77777777" w:rsidR="00D72DB2" w:rsidRDefault="00D72DB2" w:rsidP="00D72DB2">
      <w:pPr>
        <w:spacing w:after="0"/>
      </w:pPr>
      <w:r>
        <w:t>APPROVED UNANIMOUSLY BY VOICE VOTE.</w:t>
      </w:r>
    </w:p>
    <w:p w14:paraId="18315CA1" w14:textId="77777777" w:rsidR="00D72DB2" w:rsidRDefault="00D72DB2" w:rsidP="0056075E">
      <w:pPr>
        <w:spacing w:after="0"/>
      </w:pPr>
    </w:p>
    <w:p w14:paraId="14483825" w14:textId="604A6BD2" w:rsidR="0056075E" w:rsidRDefault="00C45573" w:rsidP="005C35F5">
      <w:pPr>
        <w:spacing w:after="0"/>
      </w:pPr>
      <w:r>
        <w:t>Mr. Drew Null said Developments; not much has changed within the past month.  The Train Station came to the Council Meeting last week with a presentation and they are</w:t>
      </w:r>
      <w:r w:rsidR="004F1D14">
        <w:t xml:space="preserve"> still considering options of single service or replacing the main</w:t>
      </w:r>
      <w:r w:rsidR="006354F7">
        <w:t xml:space="preserve"> and h</w:t>
      </w:r>
      <w:r w:rsidR="004F1D14">
        <w:t xml:space="preserve">e continued to </w:t>
      </w:r>
      <w:proofErr w:type="gramStart"/>
      <w:r w:rsidR="004F1D14">
        <w:t>explain</w:t>
      </w:r>
      <w:proofErr w:type="gramEnd"/>
      <w:r w:rsidR="004F1D14">
        <w:t xml:space="preserve"> and a discussion pursued.</w:t>
      </w:r>
    </w:p>
    <w:p w14:paraId="60CDBD5E" w14:textId="4FE6AD38" w:rsidR="004F1D14" w:rsidRDefault="004F1D14" w:rsidP="005C35F5">
      <w:pPr>
        <w:spacing w:after="0"/>
      </w:pPr>
    </w:p>
    <w:p w14:paraId="7CB7F13D" w14:textId="63076AE8" w:rsidR="00DA47AA" w:rsidRDefault="004F1D14" w:rsidP="00CA0046">
      <w:pPr>
        <w:spacing w:after="0"/>
      </w:pPr>
      <w:r>
        <w:t xml:space="preserve">Mr. Drew Null said Well No. 2 Pump Replacement; I </w:t>
      </w:r>
      <w:r w:rsidR="006354F7">
        <w:t>spoke with</w:t>
      </w:r>
      <w:r>
        <w:t xml:space="preserve"> Moody, </w:t>
      </w:r>
      <w:r w:rsidR="006354F7">
        <w:t xml:space="preserve">who is </w:t>
      </w:r>
      <w:r>
        <w:t>the Contractor</w:t>
      </w:r>
      <w:r w:rsidR="006354F7">
        <w:t xml:space="preserve"> that did the replacement and we’re reviewing the options with them.  They do have a spare pump that they put in for now </w:t>
      </w:r>
      <w:r w:rsidR="004F7B86">
        <w:t xml:space="preserve">and we are waiting to get some </w:t>
      </w:r>
      <w:r w:rsidR="004F7B86" w:rsidRPr="00A95F39">
        <w:t>cut sheets</w:t>
      </w:r>
      <w:r w:rsidR="004F7B86">
        <w:t xml:space="preserve"> back from them to </w:t>
      </w:r>
      <w:proofErr w:type="gramStart"/>
      <w:r w:rsidR="004F7B86">
        <w:t>see</w:t>
      </w:r>
      <w:r w:rsidR="00F15D4D">
        <w:t>,</w:t>
      </w:r>
      <w:r w:rsidR="004F7B86">
        <w:t xml:space="preserve"> if</w:t>
      </w:r>
      <w:proofErr w:type="gramEnd"/>
      <w:r w:rsidR="004F7B86">
        <w:t xml:space="preserve"> it makes sense</w:t>
      </w:r>
      <w:r w:rsidR="00F15D4D">
        <w:t>.</w:t>
      </w:r>
      <w:r w:rsidR="003F0C70">
        <w:t xml:space="preserve"> </w:t>
      </w:r>
      <w:r w:rsidR="00A82855">
        <w:t xml:space="preserve"> I</w:t>
      </w:r>
      <w:r w:rsidR="003F0C70">
        <w:t xml:space="preserve">t has been long enough to leave the pump </w:t>
      </w:r>
      <w:proofErr w:type="gramStart"/>
      <w:r w:rsidR="003F0C70">
        <w:t>in</w:t>
      </w:r>
      <w:proofErr w:type="gramEnd"/>
      <w:r w:rsidR="004F7B86">
        <w:t xml:space="preserve"> and he continued to explain.</w:t>
      </w:r>
    </w:p>
    <w:p w14:paraId="77538AA5" w14:textId="77777777" w:rsidR="009E453C" w:rsidRDefault="009E453C" w:rsidP="00CA0046">
      <w:pPr>
        <w:spacing w:after="0"/>
      </w:pPr>
    </w:p>
    <w:p w14:paraId="1581BA3B" w14:textId="318C2359" w:rsidR="00092308" w:rsidRDefault="00B36568" w:rsidP="00CA0046">
      <w:pPr>
        <w:spacing w:after="0"/>
      </w:pPr>
      <w:r>
        <w:t xml:space="preserve">Mr. </w:t>
      </w:r>
      <w:r w:rsidR="0098250B">
        <w:t>Drew Null</w:t>
      </w:r>
      <w:r w:rsidR="00A172CC">
        <w:t xml:space="preserve"> </w:t>
      </w:r>
      <w:r w:rsidR="00135F84">
        <w:t xml:space="preserve">said Well </w:t>
      </w:r>
      <w:r w:rsidR="00D65648">
        <w:t xml:space="preserve">Meter Replacement; I had a conversation with </w:t>
      </w:r>
      <w:r w:rsidR="009E453C">
        <w:t>the DEP and a permit is required since you are switching manufacturer.</w:t>
      </w:r>
    </w:p>
    <w:p w14:paraId="6834DB08" w14:textId="4EC3A99B" w:rsidR="00B21D63" w:rsidRDefault="00B21D63" w:rsidP="00CA0046">
      <w:pPr>
        <w:spacing w:after="0"/>
      </w:pPr>
    </w:p>
    <w:p w14:paraId="434E8822" w14:textId="2D452B8E" w:rsidR="00B21D63" w:rsidRDefault="00B21D63" w:rsidP="00CA0046">
      <w:pPr>
        <w:spacing w:after="0"/>
      </w:pPr>
      <w:r>
        <w:t xml:space="preserve">Mr. Drew Null said Sanitary Sewer System Items; the </w:t>
      </w:r>
      <w:proofErr w:type="gramStart"/>
      <w:r>
        <w:t>Long Term</w:t>
      </w:r>
      <w:proofErr w:type="gramEnd"/>
      <w:r>
        <w:t xml:space="preserve"> Control Plan </w:t>
      </w:r>
      <w:r w:rsidR="00D93AC1">
        <w:t>Items are</w:t>
      </w:r>
      <w:r>
        <w:t xml:space="preserve"> still under review with the Committee</w:t>
      </w:r>
      <w:r w:rsidR="00D93AC1">
        <w:t xml:space="preserve"> and we’ll be discussing within the next month.</w:t>
      </w:r>
    </w:p>
    <w:p w14:paraId="31D968A1" w14:textId="7C8FB789" w:rsidR="009E453C" w:rsidRDefault="009E453C" w:rsidP="00CA0046">
      <w:pPr>
        <w:spacing w:after="0"/>
      </w:pPr>
    </w:p>
    <w:p w14:paraId="096D3EC5" w14:textId="348C622B" w:rsidR="00632BCC" w:rsidRDefault="00A071DB" w:rsidP="00D93AC1">
      <w:pPr>
        <w:spacing w:after="0"/>
      </w:pPr>
      <w:r>
        <w:t xml:space="preserve">Mr. </w:t>
      </w:r>
      <w:r w:rsidR="0098250B">
        <w:t>Drew Null</w:t>
      </w:r>
      <w:r w:rsidR="00A172CC">
        <w:t xml:space="preserve"> </w:t>
      </w:r>
      <w:r w:rsidR="007766E2" w:rsidRPr="00942E77">
        <w:t>said</w:t>
      </w:r>
      <w:r w:rsidR="003018C7" w:rsidRPr="00942E77">
        <w:t xml:space="preserve"> </w:t>
      </w:r>
      <w:r w:rsidR="00D93AC1">
        <w:t xml:space="preserve">Storm Sewer System Items; the </w:t>
      </w:r>
      <w:r w:rsidR="00BC2E03">
        <w:t xml:space="preserve">MS4 </w:t>
      </w:r>
      <w:r w:rsidR="00D93AC1">
        <w:t xml:space="preserve">the post construction field reviews and </w:t>
      </w:r>
      <w:r w:rsidR="006457C0">
        <w:t>the outfall</w:t>
      </w:r>
      <w:r w:rsidR="00D93AC1">
        <w:t xml:space="preserve"> samples have been completed</w:t>
      </w:r>
      <w:r w:rsidR="006457C0">
        <w:t>.  September 3</w:t>
      </w:r>
      <w:r w:rsidR="00A82855">
        <w:t>0</w:t>
      </w:r>
      <w:r w:rsidR="00A82855" w:rsidRPr="00A82855">
        <w:rPr>
          <w:vertAlign w:val="superscript"/>
        </w:rPr>
        <w:t>th</w:t>
      </w:r>
      <w:r w:rsidR="00A82855">
        <w:t xml:space="preserve"> </w:t>
      </w:r>
      <w:r w:rsidR="006457C0">
        <w:t>is when the annual report is due</w:t>
      </w:r>
      <w:r w:rsidR="00A82855">
        <w:t>,</w:t>
      </w:r>
      <w:r w:rsidR="006457C0">
        <w:t xml:space="preserve"> so we will be working toward that.</w:t>
      </w:r>
    </w:p>
    <w:p w14:paraId="0572BEBC" w14:textId="1E0BE22E" w:rsidR="00632BCC" w:rsidRDefault="00632BCC" w:rsidP="00CA0046">
      <w:pPr>
        <w:spacing w:after="0"/>
      </w:pPr>
    </w:p>
    <w:p w14:paraId="3B646163" w14:textId="3A7049A9" w:rsidR="00D5682A" w:rsidRDefault="00D93AC1" w:rsidP="00CA0046">
      <w:pPr>
        <w:spacing w:after="0"/>
      </w:pPr>
      <w:r>
        <w:t xml:space="preserve">Mr. Drew Null said </w:t>
      </w:r>
      <w:r w:rsidR="006457C0">
        <w:t>Brook Street; we are still waiting on the DEP.</w:t>
      </w:r>
    </w:p>
    <w:p w14:paraId="00C6ABDE" w14:textId="60BC2476" w:rsidR="006457C0" w:rsidRDefault="006457C0" w:rsidP="00CA0046">
      <w:pPr>
        <w:spacing w:after="0"/>
      </w:pPr>
    </w:p>
    <w:p w14:paraId="2CCFA148" w14:textId="78143342" w:rsidR="006457C0" w:rsidRDefault="006457C0" w:rsidP="00CA0046">
      <w:pPr>
        <w:spacing w:after="0"/>
      </w:pPr>
      <w:r>
        <w:lastRenderedPageBreak/>
        <w:t>Mr. Drew Null said you did receive an appeal request from the property owner of 876 Pennsylvania Avenue and another property on 5</w:t>
      </w:r>
      <w:r w:rsidRPr="006457C0">
        <w:rPr>
          <w:vertAlign w:val="superscript"/>
        </w:rPr>
        <w:t>th</w:t>
      </w:r>
      <w:r>
        <w:t xml:space="preserve"> Avenue.  The property on Pennsylvania Avenue has been demolished so this </w:t>
      </w:r>
      <w:r w:rsidR="00715527">
        <w:t>is eligible for</w:t>
      </w:r>
      <w:r>
        <w:t xml:space="preserve"> </w:t>
      </w:r>
      <w:r w:rsidR="00715527">
        <w:t>no fee because there is no impervious surface.</w:t>
      </w:r>
    </w:p>
    <w:p w14:paraId="163709EA" w14:textId="77777777" w:rsidR="003C5037" w:rsidRDefault="003C5037" w:rsidP="003C5037">
      <w:pPr>
        <w:spacing w:after="0"/>
      </w:pPr>
    </w:p>
    <w:p w14:paraId="39FF55FA" w14:textId="588416F8" w:rsidR="00715527" w:rsidRDefault="003C5037" w:rsidP="003C5037">
      <w:pPr>
        <w:spacing w:after="0"/>
      </w:pPr>
      <w:r>
        <w:t xml:space="preserve">Mr. </w:t>
      </w:r>
      <w:proofErr w:type="spellStart"/>
      <w:r>
        <w:t>Mihalyi</w:t>
      </w:r>
      <w:proofErr w:type="spellEnd"/>
      <w:r w:rsidR="00715527">
        <w:t xml:space="preserve"> made a motion to approve credit of the Stormwater Fee for 876 Pennsylvania Aven</w:t>
      </w:r>
      <w:r>
        <w:t>ue.  Mr. Groom seconded the motion.</w:t>
      </w:r>
    </w:p>
    <w:p w14:paraId="5986FF8D" w14:textId="77777777" w:rsidR="003C5037" w:rsidRDefault="003C5037" w:rsidP="003C5037">
      <w:pPr>
        <w:spacing w:after="0"/>
      </w:pPr>
      <w:r>
        <w:t>APPROVED UNANIMOUSLY BY VOICE VOTE.</w:t>
      </w:r>
    </w:p>
    <w:p w14:paraId="5E721470" w14:textId="2B06AF86" w:rsidR="003C5037" w:rsidRDefault="003C5037" w:rsidP="003C5037">
      <w:pPr>
        <w:spacing w:after="0"/>
      </w:pPr>
    </w:p>
    <w:p w14:paraId="3DFBEFDF" w14:textId="1D5F7136" w:rsidR="003C066D" w:rsidRDefault="003C5037" w:rsidP="003C5037">
      <w:pPr>
        <w:spacing w:after="0"/>
      </w:pPr>
      <w:r>
        <w:t>Mr. Drew Null said the same property owner is requesting credit on 1403 5</w:t>
      </w:r>
      <w:r w:rsidRPr="003C5037">
        <w:rPr>
          <w:vertAlign w:val="superscript"/>
        </w:rPr>
        <w:t>th</w:t>
      </w:r>
      <w:r>
        <w:t xml:space="preserve"> Avenue because the building is located on a </w:t>
      </w:r>
      <w:proofErr w:type="gramStart"/>
      <w:r>
        <w:t>stream</w:t>
      </w:r>
      <w:r w:rsidR="00F810EC">
        <w:t>,</w:t>
      </w:r>
      <w:r>
        <w:t xml:space="preserve"> </w:t>
      </w:r>
      <w:r w:rsidR="00DD2855">
        <w:t>but</w:t>
      </w:r>
      <w:proofErr w:type="gramEnd"/>
      <w:r w:rsidR="00DD2855">
        <w:t xml:space="preserve"> being close to a stream doesn’t reduce anything from going to that stream, it’s just closer in travel.  He continued to </w:t>
      </w:r>
      <w:proofErr w:type="gramStart"/>
      <w:r w:rsidR="00DD2855">
        <w:t>explain</w:t>
      </w:r>
      <w:proofErr w:type="gramEnd"/>
      <w:r w:rsidR="00DD2855">
        <w:t xml:space="preserve"> and a discussion pursued.</w:t>
      </w:r>
    </w:p>
    <w:p w14:paraId="3A885F5A" w14:textId="42000490" w:rsidR="003C5037" w:rsidRDefault="003C066D" w:rsidP="003C5037">
      <w:pPr>
        <w:spacing w:after="0"/>
      </w:pPr>
      <w:r>
        <w:t>Mr. Null said at this time we are recommending no credit.</w:t>
      </w:r>
      <w:r w:rsidR="00DD2855">
        <w:t xml:space="preserve"> </w:t>
      </w:r>
    </w:p>
    <w:p w14:paraId="0272D224" w14:textId="77777777" w:rsidR="003C5037" w:rsidRDefault="003C5037" w:rsidP="00CA0046">
      <w:pPr>
        <w:spacing w:after="0"/>
      </w:pPr>
    </w:p>
    <w:p w14:paraId="18ECF3A9" w14:textId="77777777" w:rsidR="00A44507" w:rsidRDefault="00A44507" w:rsidP="00CA0046">
      <w:pPr>
        <w:spacing w:after="0"/>
      </w:pPr>
    </w:p>
    <w:p w14:paraId="7A248D34" w14:textId="5035702B" w:rsidR="00A3210A" w:rsidRDefault="00A3210A" w:rsidP="00A3210A">
      <w:pPr>
        <w:spacing w:after="0"/>
        <w:rPr>
          <w:b/>
        </w:rPr>
      </w:pPr>
      <w:r>
        <w:rPr>
          <w:b/>
        </w:rPr>
        <w:t>SUPERINTENDENT REPORT</w:t>
      </w:r>
    </w:p>
    <w:p w14:paraId="674A0F08" w14:textId="77777777" w:rsidR="00A3210A" w:rsidRPr="001304E8" w:rsidRDefault="00A3210A" w:rsidP="00A3210A">
      <w:pPr>
        <w:spacing w:after="0"/>
        <w:rPr>
          <w:b/>
        </w:rPr>
      </w:pPr>
    </w:p>
    <w:p w14:paraId="1F2F8B96" w14:textId="2C4FB3CB" w:rsidR="00A3210A" w:rsidRDefault="00A3210A" w:rsidP="00A3210A">
      <w:pPr>
        <w:tabs>
          <w:tab w:val="left" w:pos="3375"/>
        </w:tabs>
        <w:spacing w:after="0"/>
      </w:pPr>
      <w:r w:rsidRPr="009E22B0">
        <w:t xml:space="preserve">Mr. </w:t>
      </w:r>
      <w:r w:rsidR="003C066D">
        <w:t>Deems said the</w:t>
      </w:r>
      <w:r w:rsidRPr="009E22B0">
        <w:t xml:space="preserve"> total water </w:t>
      </w:r>
      <w:r>
        <w:t>produced</w:t>
      </w:r>
      <w:r w:rsidRPr="009E22B0">
        <w:t xml:space="preserve"> </w:t>
      </w:r>
      <w:r>
        <w:t xml:space="preserve">for </w:t>
      </w:r>
      <w:r w:rsidR="0042465D">
        <w:t>Ju</w:t>
      </w:r>
      <w:r w:rsidR="003C066D">
        <w:t>ly</w:t>
      </w:r>
      <w:r>
        <w:t xml:space="preserve"> 202</w:t>
      </w:r>
      <w:r w:rsidR="00C26236">
        <w:t>2</w:t>
      </w:r>
      <w:r>
        <w:t xml:space="preserve"> was</w:t>
      </w:r>
      <w:r w:rsidRPr="009E22B0">
        <w:t xml:space="preserve"> </w:t>
      </w:r>
      <w:r w:rsidR="003C066D">
        <w:t>9</w:t>
      </w:r>
      <w:r w:rsidR="0042465D">
        <w:t>.</w:t>
      </w:r>
      <w:r w:rsidR="003409F7">
        <w:t>6</w:t>
      </w:r>
      <w:r w:rsidR="00393D4D">
        <w:t>M</w:t>
      </w:r>
      <w:r>
        <w:t xml:space="preserve"> gallons</w:t>
      </w:r>
      <w:r w:rsidR="00B933F9">
        <w:t xml:space="preserve">.  </w:t>
      </w:r>
      <w:r>
        <w:t xml:space="preserve">The </w:t>
      </w:r>
      <w:r w:rsidR="005646DC">
        <w:t>average daily system demand was 3</w:t>
      </w:r>
      <w:r w:rsidR="003C066D">
        <w:t>27</w:t>
      </w:r>
      <w:r w:rsidR="005646DC">
        <w:t>,000 gallons per day</w:t>
      </w:r>
      <w:r w:rsidR="003C066D">
        <w:t xml:space="preserve"> which is down </w:t>
      </w:r>
      <w:r w:rsidR="00BA0FEA">
        <w:t>quite a bit</w:t>
      </w:r>
      <w:r w:rsidR="003D6287">
        <w:t>.</w:t>
      </w:r>
      <w:r w:rsidR="005646DC">
        <w:t xml:space="preserve">  </w:t>
      </w:r>
      <w:r w:rsidR="0067468D">
        <w:t xml:space="preserve">The water </w:t>
      </w:r>
      <w:r w:rsidRPr="009E22B0">
        <w:t xml:space="preserve">purchased for Euclid Ave. </w:t>
      </w:r>
      <w:r>
        <w:t>a</w:t>
      </w:r>
      <w:r w:rsidRPr="009E22B0">
        <w:t xml:space="preserve">nd Grace St. was </w:t>
      </w:r>
      <w:r w:rsidR="00A071DB">
        <w:t>11</w:t>
      </w:r>
      <w:r w:rsidR="003C066D">
        <w:t>2</w:t>
      </w:r>
      <w:r w:rsidR="00A071DB">
        <w:t>,</w:t>
      </w:r>
      <w:r w:rsidR="003C066D">
        <w:t>0</w:t>
      </w:r>
      <w:r w:rsidR="003D6287">
        <w:t>00</w:t>
      </w:r>
      <w:r>
        <w:t xml:space="preserve"> gallons for the month.  </w:t>
      </w:r>
    </w:p>
    <w:p w14:paraId="11D2B047" w14:textId="0FB67D3E" w:rsidR="003C066D" w:rsidRDefault="003C066D" w:rsidP="00A3210A">
      <w:pPr>
        <w:tabs>
          <w:tab w:val="left" w:pos="3375"/>
        </w:tabs>
        <w:spacing w:after="0"/>
      </w:pPr>
      <w:r>
        <w:t xml:space="preserve">Mr. Schombert said do you think the reduction is </w:t>
      </w:r>
      <w:r w:rsidR="00BA0FEA">
        <w:t>due to your leak detection work?</w:t>
      </w:r>
    </w:p>
    <w:p w14:paraId="48B80141" w14:textId="7085158A" w:rsidR="003C066D" w:rsidRDefault="003C066D" w:rsidP="00A3210A">
      <w:pPr>
        <w:tabs>
          <w:tab w:val="left" w:pos="3375"/>
        </w:tabs>
        <w:spacing w:after="0"/>
      </w:pPr>
      <w:r>
        <w:t>Mr. Deems said yes, it</w:t>
      </w:r>
      <w:r w:rsidR="00BA0FEA">
        <w:t xml:space="preserve"> is</w:t>
      </w:r>
      <w:r>
        <w:t xml:space="preserve"> </w:t>
      </w:r>
      <w:proofErr w:type="gramStart"/>
      <w:r>
        <w:t xml:space="preserve">definitely </w:t>
      </w:r>
      <w:r w:rsidR="00BA0FEA">
        <w:t>due</w:t>
      </w:r>
      <w:proofErr w:type="gramEnd"/>
      <w:r w:rsidR="00BA0FEA">
        <w:t xml:space="preserve"> to the leaks being repaired.</w:t>
      </w:r>
    </w:p>
    <w:p w14:paraId="7E0ABF9F" w14:textId="77777777" w:rsidR="00A3210A" w:rsidRDefault="00A3210A" w:rsidP="00A3210A">
      <w:pPr>
        <w:spacing w:after="0"/>
      </w:pPr>
    </w:p>
    <w:p w14:paraId="7D66378F" w14:textId="77777777" w:rsidR="00A3210A" w:rsidRDefault="00A3210A" w:rsidP="00A3210A">
      <w:pPr>
        <w:spacing w:after="0"/>
        <w:rPr>
          <w:b/>
        </w:rPr>
      </w:pPr>
      <w:r w:rsidRPr="00CC19AD">
        <w:rPr>
          <w:b/>
        </w:rPr>
        <w:t>Water System</w:t>
      </w:r>
    </w:p>
    <w:p w14:paraId="556E7271" w14:textId="77777777" w:rsidR="00A3210A" w:rsidRDefault="00A3210A" w:rsidP="00A3210A">
      <w:pPr>
        <w:spacing w:after="0"/>
        <w:rPr>
          <w:b/>
        </w:rPr>
      </w:pPr>
    </w:p>
    <w:p w14:paraId="09293EE2" w14:textId="66CEDF5C" w:rsidR="00A3210A" w:rsidRDefault="00A3210A" w:rsidP="00A3210A">
      <w:pPr>
        <w:spacing w:after="0"/>
      </w:pPr>
      <w:r>
        <w:t xml:space="preserve">Mr. </w:t>
      </w:r>
      <w:r w:rsidR="008A04B6">
        <w:t xml:space="preserve">Deems said we did send a PO to </w:t>
      </w:r>
      <w:proofErr w:type="spellStart"/>
      <w:r w:rsidR="008A04B6">
        <w:t>Krohne</w:t>
      </w:r>
      <w:proofErr w:type="spellEnd"/>
      <w:r w:rsidR="008A04B6">
        <w:t xml:space="preserve"> for the new mag meter.</w:t>
      </w:r>
    </w:p>
    <w:p w14:paraId="0E5E11D0" w14:textId="77777777" w:rsidR="00A3210A" w:rsidRDefault="00A3210A" w:rsidP="00A3210A">
      <w:pPr>
        <w:spacing w:after="0"/>
      </w:pPr>
    </w:p>
    <w:p w14:paraId="21D4ECD8" w14:textId="461ACC3B" w:rsidR="00E14BDC" w:rsidRDefault="00A3210A" w:rsidP="003409F7">
      <w:pPr>
        <w:spacing w:after="0"/>
      </w:pPr>
      <w:r>
        <w:t xml:space="preserve">Mr. </w:t>
      </w:r>
      <w:r w:rsidR="008A04B6">
        <w:t xml:space="preserve">Deems said we repaired a leaking 4” main on Vine and Ridge and </w:t>
      </w:r>
      <w:r w:rsidR="004A28C2">
        <w:t>which</w:t>
      </w:r>
      <w:r w:rsidR="008A04B6">
        <w:t xml:space="preserve"> is part of the area that you approved the change order for</w:t>
      </w:r>
      <w:r w:rsidR="004A28C2">
        <w:t xml:space="preserve"> this evening.</w:t>
      </w:r>
    </w:p>
    <w:p w14:paraId="0CF9319E" w14:textId="4EF13B10" w:rsidR="00C83AAA" w:rsidRDefault="00C83AAA" w:rsidP="009C2AF2">
      <w:pPr>
        <w:spacing w:after="0"/>
      </w:pPr>
    </w:p>
    <w:p w14:paraId="49AC45C8" w14:textId="77777777" w:rsidR="00995C4A" w:rsidRDefault="00C4762C" w:rsidP="00C4762C">
      <w:pPr>
        <w:spacing w:after="0"/>
      </w:pPr>
      <w:r w:rsidRPr="00995C4A">
        <w:rPr>
          <w:b/>
          <w:bCs/>
        </w:rPr>
        <w:t xml:space="preserve">Sanitary </w:t>
      </w:r>
      <w:r w:rsidR="005B26EC" w:rsidRPr="00995C4A">
        <w:rPr>
          <w:b/>
          <w:bCs/>
        </w:rPr>
        <w:t>Sewage System</w:t>
      </w:r>
      <w:r w:rsidR="005B26EC">
        <w:t xml:space="preserve"> </w:t>
      </w:r>
    </w:p>
    <w:p w14:paraId="55416580" w14:textId="77777777" w:rsidR="00995C4A" w:rsidRDefault="00995C4A" w:rsidP="00C4762C">
      <w:pPr>
        <w:spacing w:after="0"/>
      </w:pPr>
    </w:p>
    <w:p w14:paraId="77888425" w14:textId="633CA4D7" w:rsidR="00C4762C" w:rsidRDefault="00995C4A" w:rsidP="00C4762C">
      <w:pPr>
        <w:spacing w:after="0"/>
      </w:pPr>
      <w:r>
        <w:t xml:space="preserve">Mr. </w:t>
      </w:r>
      <w:r w:rsidR="008A04B6">
        <w:t>Deems</w:t>
      </w:r>
      <w:r w:rsidR="003D2516">
        <w:t xml:space="preserve"> said </w:t>
      </w:r>
      <w:r w:rsidR="004A28C2">
        <w:t>as Mr. Null stated, we had Robinson Pipe here and they found that hole just above the interceptor and I also had them clean the interceptor down to Arch Street while they were here.</w:t>
      </w:r>
    </w:p>
    <w:p w14:paraId="11746D3C" w14:textId="3A8F41CE" w:rsidR="006C388A" w:rsidRDefault="006C388A" w:rsidP="00C4762C">
      <w:pPr>
        <w:spacing w:after="0"/>
      </w:pPr>
    </w:p>
    <w:p w14:paraId="30F2D33F" w14:textId="77777777" w:rsidR="000E5A5D" w:rsidRDefault="006C388A" w:rsidP="00C4762C">
      <w:pPr>
        <w:spacing w:after="0"/>
      </w:pPr>
      <w:r>
        <w:t xml:space="preserve">Mr. </w:t>
      </w:r>
      <w:r w:rsidR="004A28C2">
        <w:t>Deems said on</w:t>
      </w:r>
      <w:r>
        <w:t xml:space="preserve"> State </w:t>
      </w:r>
      <w:r w:rsidR="004A28C2">
        <w:t>Avenue from</w:t>
      </w:r>
      <w:r>
        <w:t xml:space="preserve"> Chestnut towards Maple Street </w:t>
      </w:r>
      <w:r w:rsidR="004A28C2">
        <w:t>I had Robinson clean</w:t>
      </w:r>
      <w:r w:rsidR="000E5A5D">
        <w:t xml:space="preserve"> this again and televise it.  They had to make several passes to clean it because there was a lot of sediment there.  There were no defects other than the lamp pole at the very end of the line so I’m not sure where the gravel came from, but other than the lamp </w:t>
      </w:r>
      <w:proofErr w:type="gramStart"/>
      <w:r w:rsidR="000E5A5D">
        <w:t>pole</w:t>
      </w:r>
      <w:proofErr w:type="gramEnd"/>
      <w:r w:rsidR="000E5A5D">
        <w:t xml:space="preserve"> it’s okay.</w:t>
      </w:r>
    </w:p>
    <w:p w14:paraId="623383AC" w14:textId="77777777" w:rsidR="000E5A5D" w:rsidRDefault="000E5A5D" w:rsidP="00C4762C">
      <w:pPr>
        <w:spacing w:after="0"/>
      </w:pPr>
    </w:p>
    <w:p w14:paraId="24DC5FB8" w14:textId="30270FDF" w:rsidR="006C388A" w:rsidRDefault="000E5A5D" w:rsidP="00C4762C">
      <w:pPr>
        <w:spacing w:after="0"/>
      </w:pPr>
      <w:r>
        <w:t xml:space="preserve">Mr. Deems said Robinson conducted a CCTV inspection </w:t>
      </w:r>
      <w:r w:rsidR="00FF1DC0">
        <w:t>for</w:t>
      </w:r>
      <w:r>
        <w:t xml:space="preserve"> the</w:t>
      </w:r>
      <w:r w:rsidR="004A28C2">
        <w:t xml:space="preserve"> </w:t>
      </w:r>
      <w:r>
        <w:t>sanitary line on Chestnut Street it is the right-of-way from McCabe Avenue down to Sylvan Way</w:t>
      </w:r>
      <w:r w:rsidR="00FF1DC0">
        <w:t xml:space="preserve"> through the Paper Street.  This was done because of discussions with the Borough and a resident about possibly vacating that portion of line so we wanted to go ahead and inspect to see the condition</w:t>
      </w:r>
      <w:r w:rsidR="00A22118">
        <w:t>.  There were a couple minor defects and cracks that may warrant a lining.</w:t>
      </w:r>
    </w:p>
    <w:p w14:paraId="6598A411" w14:textId="2920066E" w:rsidR="00A22118" w:rsidRDefault="00A22118" w:rsidP="00C4762C">
      <w:pPr>
        <w:spacing w:after="0"/>
      </w:pPr>
      <w:r>
        <w:lastRenderedPageBreak/>
        <w:t xml:space="preserve">Mr. Deems said the manhole at the alley way was covered and when they televised, they got to within ten feet of it and the line is about half full of </w:t>
      </w:r>
      <w:proofErr w:type="gramStart"/>
      <w:r>
        <w:t>something</w:t>
      </w:r>
      <w:proofErr w:type="gramEnd"/>
      <w:r>
        <w:t xml:space="preserve"> so we’ll have to excavate that manhole, uncover it and raise it to the surface to get access to clean it out.</w:t>
      </w:r>
    </w:p>
    <w:p w14:paraId="7473CD56" w14:textId="3DEA21D1" w:rsidR="005B26EC" w:rsidRPr="00A22118" w:rsidRDefault="00A22118" w:rsidP="00C4762C">
      <w:pPr>
        <w:spacing w:after="0"/>
      </w:pPr>
      <w:r w:rsidRPr="00A22118">
        <w:t xml:space="preserve">Mr. Deems said </w:t>
      </w:r>
      <w:r>
        <w:t>we did the lead and copper sampling this month and we have 16 of the 2</w:t>
      </w:r>
      <w:r w:rsidR="00B173C7">
        <w:t>1</w:t>
      </w:r>
      <w:r>
        <w:t xml:space="preserve"> samples back and so </w:t>
      </w:r>
      <w:r w:rsidR="00B173C7">
        <w:t>far,</w:t>
      </w:r>
      <w:r>
        <w:t xml:space="preserve"> they’re</w:t>
      </w:r>
      <w:r w:rsidR="00B173C7">
        <w:t xml:space="preserve"> all good.</w:t>
      </w:r>
    </w:p>
    <w:p w14:paraId="2B7C8804" w14:textId="40CD5D83" w:rsidR="003F2FE8" w:rsidRDefault="003F2FE8" w:rsidP="00C4762C">
      <w:pPr>
        <w:spacing w:after="0"/>
      </w:pPr>
    </w:p>
    <w:p w14:paraId="218952AB" w14:textId="2C352910" w:rsidR="00CD5B72" w:rsidRDefault="00CD5B72" w:rsidP="00C4762C">
      <w:pPr>
        <w:spacing w:after="0"/>
      </w:pPr>
    </w:p>
    <w:p w14:paraId="0E751478" w14:textId="77777777" w:rsidR="00CD5B72" w:rsidRDefault="00CD5B72" w:rsidP="00C4762C">
      <w:pPr>
        <w:spacing w:after="0"/>
      </w:pPr>
    </w:p>
    <w:p w14:paraId="4EC4D393" w14:textId="77777777" w:rsidR="00CA0046" w:rsidRDefault="00CA0046" w:rsidP="00CA0046">
      <w:pPr>
        <w:tabs>
          <w:tab w:val="left" w:pos="5472"/>
        </w:tabs>
        <w:rPr>
          <w:b/>
        </w:rPr>
      </w:pPr>
      <w:r>
        <w:rPr>
          <w:b/>
        </w:rPr>
        <w:t>SOLICITOR’S REPORT</w:t>
      </w:r>
      <w:r>
        <w:rPr>
          <w:b/>
        </w:rPr>
        <w:tab/>
        <w:t xml:space="preserve"> </w:t>
      </w:r>
    </w:p>
    <w:p w14:paraId="1EE78B47" w14:textId="0060861D" w:rsidR="003B2572" w:rsidRDefault="00CA0046" w:rsidP="006C388A">
      <w:pPr>
        <w:spacing w:after="0"/>
      </w:pPr>
      <w:r>
        <w:t xml:space="preserve">Mr. </w:t>
      </w:r>
      <w:r w:rsidR="00B173C7">
        <w:t>Nate Boring said there is nothing that we need to do with the PCB to get the $17,000.00</w:t>
      </w:r>
      <w:r w:rsidR="00DE253F">
        <w:t xml:space="preserve"> that is allocated for the stormwater issues for that contamination.</w:t>
      </w:r>
    </w:p>
    <w:p w14:paraId="1205C3C1" w14:textId="77777777" w:rsidR="00DE253F" w:rsidRDefault="00DE253F" w:rsidP="006C388A">
      <w:pPr>
        <w:spacing w:after="0"/>
      </w:pPr>
    </w:p>
    <w:p w14:paraId="70875E33" w14:textId="50985E25" w:rsidR="00DE253F" w:rsidRDefault="00DE253F" w:rsidP="006C388A">
      <w:pPr>
        <w:spacing w:after="0"/>
      </w:pPr>
      <w:r>
        <w:t>Mr. Nate Boring said we’ve been dealing with some personnel issues that have been taken care of.</w:t>
      </w:r>
    </w:p>
    <w:p w14:paraId="6A34C29D" w14:textId="77777777" w:rsidR="00A44507" w:rsidRDefault="00A44507" w:rsidP="00E42DB1">
      <w:pPr>
        <w:spacing w:after="0"/>
        <w:rPr>
          <w:b/>
          <w:bCs/>
        </w:rPr>
      </w:pPr>
    </w:p>
    <w:p w14:paraId="767EA4AD" w14:textId="77777777" w:rsidR="00A44507" w:rsidRDefault="00A44507" w:rsidP="00E42DB1">
      <w:pPr>
        <w:spacing w:after="0"/>
        <w:rPr>
          <w:b/>
          <w:bCs/>
        </w:rPr>
      </w:pPr>
    </w:p>
    <w:p w14:paraId="13193582" w14:textId="051AF6E7" w:rsidR="001B027E" w:rsidRDefault="001B027E" w:rsidP="00E42DB1">
      <w:pPr>
        <w:spacing w:after="0"/>
        <w:rPr>
          <w:b/>
          <w:bCs/>
        </w:rPr>
      </w:pPr>
      <w:r w:rsidRPr="001B027E">
        <w:rPr>
          <w:b/>
          <w:bCs/>
        </w:rPr>
        <w:t>OLD BUSINESS</w:t>
      </w:r>
    </w:p>
    <w:p w14:paraId="0D91088F" w14:textId="1002071B" w:rsidR="001B027E" w:rsidRDefault="001B027E" w:rsidP="00E42DB1">
      <w:pPr>
        <w:spacing w:after="0"/>
        <w:rPr>
          <w:b/>
          <w:bCs/>
        </w:rPr>
      </w:pPr>
    </w:p>
    <w:p w14:paraId="7EF6666E" w14:textId="7E9EF747" w:rsidR="00DA46AC" w:rsidRDefault="007934BE" w:rsidP="00E42DB1">
      <w:pPr>
        <w:spacing w:after="0"/>
        <w:rPr>
          <w:b/>
          <w:bCs/>
        </w:rPr>
      </w:pPr>
      <w:r>
        <w:t>Mr. McCutcheon said t</w:t>
      </w:r>
      <w:r w:rsidR="001511A9">
        <w:t xml:space="preserve">he Council President called me today and he has been in contact with </w:t>
      </w:r>
      <w:r>
        <w:t xml:space="preserve">Gary </w:t>
      </w:r>
      <w:proofErr w:type="spellStart"/>
      <w:r>
        <w:t>Hutsler</w:t>
      </w:r>
      <w:proofErr w:type="spellEnd"/>
      <w:r>
        <w:t xml:space="preserve"> who is with the Army Corps of Engineers and Mr. </w:t>
      </w:r>
      <w:proofErr w:type="spellStart"/>
      <w:r>
        <w:t>Hutsler</w:t>
      </w:r>
      <w:proofErr w:type="spellEnd"/>
      <w:r>
        <w:t xml:space="preserve"> said they have $192M that has to be used in the West Central area of the State.  I informed him that the Borough has looked at the levy and the flood pumps that we’ve never been able to get funding for and they may be able to share in waterline replacements and </w:t>
      </w:r>
      <w:r w:rsidR="00AD37B1">
        <w:t>they will pay 75%</w:t>
      </w:r>
      <w:r>
        <w:t>.</w:t>
      </w:r>
      <w:r w:rsidR="00AD37B1">
        <w:t xml:space="preserve">  Mr. </w:t>
      </w:r>
      <w:proofErr w:type="spellStart"/>
      <w:r w:rsidR="00AD37B1">
        <w:t>Hutsler</w:t>
      </w:r>
      <w:proofErr w:type="spellEnd"/>
      <w:r w:rsidR="00AD37B1">
        <w:t xml:space="preserve"> said he will give us the contact information of the person in </w:t>
      </w:r>
      <w:proofErr w:type="gramStart"/>
      <w:r w:rsidR="00AD37B1">
        <w:t>charge</w:t>
      </w:r>
      <w:proofErr w:type="gramEnd"/>
      <w:r w:rsidR="00AD37B1">
        <w:t xml:space="preserve"> and he continued to explain and a discussion pursued. </w:t>
      </w:r>
    </w:p>
    <w:p w14:paraId="085CC5E4" w14:textId="77777777" w:rsidR="00DA46AC" w:rsidRDefault="00DA46AC" w:rsidP="00E42DB1">
      <w:pPr>
        <w:spacing w:after="0"/>
        <w:rPr>
          <w:b/>
          <w:bCs/>
        </w:rPr>
      </w:pPr>
    </w:p>
    <w:p w14:paraId="7AF022C5" w14:textId="77777777" w:rsidR="00DA46AC" w:rsidRDefault="00DA46AC" w:rsidP="00E42DB1">
      <w:pPr>
        <w:spacing w:after="0"/>
        <w:rPr>
          <w:b/>
          <w:bCs/>
        </w:rPr>
      </w:pPr>
    </w:p>
    <w:p w14:paraId="20660714" w14:textId="6A2079DE" w:rsidR="00971FD7" w:rsidRPr="00971FD7" w:rsidRDefault="00971FD7" w:rsidP="00E42DB1">
      <w:pPr>
        <w:spacing w:after="0"/>
        <w:rPr>
          <w:b/>
          <w:bCs/>
        </w:rPr>
      </w:pPr>
      <w:r w:rsidRPr="00971FD7">
        <w:rPr>
          <w:b/>
          <w:bCs/>
        </w:rPr>
        <w:t>NEW BUSINESS</w:t>
      </w:r>
    </w:p>
    <w:p w14:paraId="5574F92B" w14:textId="0387D7C4" w:rsidR="00971FD7" w:rsidRDefault="00971FD7" w:rsidP="00E42DB1">
      <w:pPr>
        <w:spacing w:after="0"/>
      </w:pPr>
    </w:p>
    <w:p w14:paraId="3A9A9EBE" w14:textId="64256C1C" w:rsidR="00971FD7" w:rsidRDefault="00216C0C" w:rsidP="00E42DB1">
      <w:pPr>
        <w:spacing w:after="0"/>
      </w:pPr>
      <w:r>
        <w:t>There was no New Business.</w:t>
      </w:r>
    </w:p>
    <w:p w14:paraId="2F65AE97" w14:textId="1535D53B" w:rsidR="00736394" w:rsidRDefault="00736394" w:rsidP="00E42DB1">
      <w:pPr>
        <w:spacing w:after="0"/>
      </w:pPr>
    </w:p>
    <w:p w14:paraId="1BBB2EAF" w14:textId="77777777" w:rsidR="00DA7F9D" w:rsidRDefault="00DA7F9D" w:rsidP="00E42DB1">
      <w:pPr>
        <w:spacing w:after="0"/>
      </w:pPr>
    </w:p>
    <w:p w14:paraId="277FC6ED" w14:textId="7BD5EECA" w:rsidR="00971FD7" w:rsidRDefault="00971FD7" w:rsidP="00E42DB1">
      <w:pPr>
        <w:spacing w:after="0"/>
        <w:rPr>
          <w:b/>
          <w:bCs/>
        </w:rPr>
      </w:pPr>
      <w:r w:rsidRPr="00971FD7">
        <w:rPr>
          <w:b/>
          <w:bCs/>
        </w:rPr>
        <w:t>COR</w:t>
      </w:r>
      <w:r>
        <w:rPr>
          <w:b/>
          <w:bCs/>
        </w:rPr>
        <w:t>R</w:t>
      </w:r>
      <w:r w:rsidRPr="00971FD7">
        <w:rPr>
          <w:b/>
          <w:bCs/>
        </w:rPr>
        <w:t>ESPON</w:t>
      </w:r>
      <w:r>
        <w:rPr>
          <w:b/>
          <w:bCs/>
        </w:rPr>
        <w:t>DE</w:t>
      </w:r>
      <w:r w:rsidRPr="00971FD7">
        <w:rPr>
          <w:b/>
          <w:bCs/>
        </w:rPr>
        <w:t>NCE</w:t>
      </w:r>
    </w:p>
    <w:p w14:paraId="47851C7A" w14:textId="248F4057" w:rsidR="00971FD7" w:rsidRDefault="00971FD7" w:rsidP="00E42DB1">
      <w:pPr>
        <w:spacing w:after="0"/>
        <w:rPr>
          <w:b/>
          <w:bCs/>
        </w:rPr>
      </w:pPr>
    </w:p>
    <w:p w14:paraId="26A40F4A" w14:textId="127F3800" w:rsidR="00971FD7" w:rsidRDefault="00971FD7" w:rsidP="00E42DB1">
      <w:pPr>
        <w:spacing w:after="0"/>
      </w:pPr>
      <w:r>
        <w:t xml:space="preserve">There was no correspondence. </w:t>
      </w:r>
    </w:p>
    <w:p w14:paraId="35942181" w14:textId="0ED632F9" w:rsidR="0069538B" w:rsidRDefault="0069538B" w:rsidP="00E42DB1">
      <w:pPr>
        <w:spacing w:after="0"/>
      </w:pPr>
    </w:p>
    <w:p w14:paraId="531F90D6" w14:textId="77777777" w:rsidR="0069538B" w:rsidRDefault="0069538B" w:rsidP="0069538B">
      <w:pPr>
        <w:spacing w:after="0"/>
      </w:pPr>
    </w:p>
    <w:p w14:paraId="7A4E773D" w14:textId="2E184D9A" w:rsidR="00CA0046" w:rsidRDefault="00CA0046" w:rsidP="00CA0046">
      <w:pPr>
        <w:spacing w:after="0"/>
      </w:pPr>
      <w:r>
        <w:t xml:space="preserve">Mr. </w:t>
      </w:r>
      <w:r w:rsidR="00A95F39">
        <w:t>Cardimen</w:t>
      </w:r>
      <w:r>
        <w:t xml:space="preserve"> made a motion to adjourn.  Mr. </w:t>
      </w:r>
      <w:r w:rsidR="0069538B">
        <w:t>Groom</w:t>
      </w:r>
      <w:r w:rsidR="00687EA2">
        <w:t xml:space="preserve"> </w:t>
      </w:r>
      <w:r>
        <w:t xml:space="preserve">seconded the motion. </w:t>
      </w:r>
    </w:p>
    <w:p w14:paraId="2F414E94" w14:textId="77777777" w:rsidR="00CA0046" w:rsidRPr="00103873" w:rsidRDefault="00CA0046" w:rsidP="00CA0046">
      <w:pPr>
        <w:spacing w:after="0"/>
      </w:pPr>
      <w:bookmarkStart w:id="2" w:name="_Hlk43462078"/>
      <w:r w:rsidRPr="009E22B0">
        <w:t>AP</w:t>
      </w:r>
      <w:r>
        <w:t>PROVED UNANIMOUSLY BY VOICE VOTE.</w:t>
      </w:r>
    </w:p>
    <w:bookmarkEnd w:id="2"/>
    <w:p w14:paraId="7770617F" w14:textId="77777777" w:rsidR="00CA0046" w:rsidRDefault="00CA0046" w:rsidP="00CA0046">
      <w:pPr>
        <w:spacing w:after="0"/>
        <w:rPr>
          <w:b/>
        </w:rPr>
      </w:pPr>
    </w:p>
    <w:p w14:paraId="2D594E42" w14:textId="77777777" w:rsidR="00CA0046" w:rsidRPr="00DF53EF" w:rsidRDefault="00CA0046" w:rsidP="00CA0046">
      <w:pPr>
        <w:spacing w:after="0"/>
        <w:rPr>
          <w:b/>
        </w:rPr>
      </w:pPr>
      <w:r>
        <w:rPr>
          <w:b/>
        </w:rPr>
        <w:t>MEETING ADJOURNED</w:t>
      </w:r>
    </w:p>
    <w:p w14:paraId="23A54DD8" w14:textId="77777777" w:rsidR="00F729E4" w:rsidRDefault="00F729E4"/>
    <w:sectPr w:rsidR="00F729E4" w:rsidSect="00327A64">
      <w:footerReference w:type="default" r:id="rId9"/>
      <w:pgSz w:w="12240" w:h="15840"/>
      <w:pgMar w:top="81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14BB9" w14:textId="77777777" w:rsidR="009D0427" w:rsidRDefault="009D0427">
      <w:pPr>
        <w:spacing w:after="0" w:line="240" w:lineRule="auto"/>
      </w:pPr>
      <w:r>
        <w:separator/>
      </w:r>
    </w:p>
  </w:endnote>
  <w:endnote w:type="continuationSeparator" w:id="0">
    <w:p w14:paraId="102FC805" w14:textId="77777777" w:rsidR="009D0427" w:rsidRDefault="009D0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088221"/>
      <w:docPartObj>
        <w:docPartGallery w:val="Page Numbers (Bottom of Page)"/>
        <w:docPartUnique/>
      </w:docPartObj>
    </w:sdtPr>
    <w:sdtEndPr>
      <w:rPr>
        <w:noProof/>
      </w:rPr>
    </w:sdtEndPr>
    <w:sdtContent>
      <w:p w14:paraId="561BFD09" w14:textId="77777777" w:rsidR="00327A64" w:rsidRDefault="00CA0046">
        <w:pPr>
          <w:pStyle w:val="Footer"/>
        </w:pPr>
        <w:r>
          <w:fldChar w:fldCharType="begin"/>
        </w:r>
        <w:r>
          <w:instrText xml:space="preserve"> PAGE   \* MERGEFORMAT </w:instrText>
        </w:r>
        <w:r>
          <w:fldChar w:fldCharType="separate"/>
        </w:r>
        <w:r>
          <w:rPr>
            <w:noProof/>
          </w:rPr>
          <w:t>7</w:t>
        </w:r>
        <w:r>
          <w:rPr>
            <w:noProof/>
          </w:rPr>
          <w:fldChar w:fldCharType="end"/>
        </w:r>
      </w:p>
    </w:sdtContent>
  </w:sdt>
  <w:p w14:paraId="0AC731EB" w14:textId="77777777" w:rsidR="00327A64" w:rsidRDefault="00327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BCB0B" w14:textId="77777777" w:rsidR="009D0427" w:rsidRDefault="009D0427">
      <w:pPr>
        <w:spacing w:after="0" w:line="240" w:lineRule="auto"/>
      </w:pPr>
      <w:r>
        <w:separator/>
      </w:r>
    </w:p>
  </w:footnote>
  <w:footnote w:type="continuationSeparator" w:id="0">
    <w:p w14:paraId="3C856EC7" w14:textId="77777777" w:rsidR="009D0427" w:rsidRDefault="009D04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046"/>
    <w:rsid w:val="000019D1"/>
    <w:rsid w:val="00002194"/>
    <w:rsid w:val="000029BC"/>
    <w:rsid w:val="00011130"/>
    <w:rsid w:val="00017523"/>
    <w:rsid w:val="00025183"/>
    <w:rsid w:val="00032C2E"/>
    <w:rsid w:val="000355A5"/>
    <w:rsid w:val="00036DFF"/>
    <w:rsid w:val="00043DEB"/>
    <w:rsid w:val="000442EE"/>
    <w:rsid w:val="00045646"/>
    <w:rsid w:val="000469AB"/>
    <w:rsid w:val="00046E4B"/>
    <w:rsid w:val="0004764B"/>
    <w:rsid w:val="000535CF"/>
    <w:rsid w:val="00053B89"/>
    <w:rsid w:val="00057CA0"/>
    <w:rsid w:val="00057DB9"/>
    <w:rsid w:val="00063050"/>
    <w:rsid w:val="0006471F"/>
    <w:rsid w:val="00072EDE"/>
    <w:rsid w:val="00074369"/>
    <w:rsid w:val="00074ECD"/>
    <w:rsid w:val="00076C5D"/>
    <w:rsid w:val="0007744D"/>
    <w:rsid w:val="0008120A"/>
    <w:rsid w:val="0008155E"/>
    <w:rsid w:val="00081952"/>
    <w:rsid w:val="0008336F"/>
    <w:rsid w:val="0008664D"/>
    <w:rsid w:val="00091D57"/>
    <w:rsid w:val="00092308"/>
    <w:rsid w:val="00092AF3"/>
    <w:rsid w:val="00096013"/>
    <w:rsid w:val="000A058D"/>
    <w:rsid w:val="000A26EA"/>
    <w:rsid w:val="000A479E"/>
    <w:rsid w:val="000A6BA9"/>
    <w:rsid w:val="000B57D4"/>
    <w:rsid w:val="000B7888"/>
    <w:rsid w:val="000C2C1D"/>
    <w:rsid w:val="000C6B72"/>
    <w:rsid w:val="000E33C1"/>
    <w:rsid w:val="000E370D"/>
    <w:rsid w:val="000E4F02"/>
    <w:rsid w:val="000E5A5D"/>
    <w:rsid w:val="000E5B8C"/>
    <w:rsid w:val="000E7DE9"/>
    <w:rsid w:val="000F00F3"/>
    <w:rsid w:val="000F09A8"/>
    <w:rsid w:val="000F0B1E"/>
    <w:rsid w:val="000F0BD2"/>
    <w:rsid w:val="000F24D0"/>
    <w:rsid w:val="000F25D2"/>
    <w:rsid w:val="00101366"/>
    <w:rsid w:val="00101C3F"/>
    <w:rsid w:val="00104714"/>
    <w:rsid w:val="00104C47"/>
    <w:rsid w:val="00111842"/>
    <w:rsid w:val="00121AC3"/>
    <w:rsid w:val="0012483A"/>
    <w:rsid w:val="00125D40"/>
    <w:rsid w:val="00127767"/>
    <w:rsid w:val="00130CAB"/>
    <w:rsid w:val="001316EF"/>
    <w:rsid w:val="001330F9"/>
    <w:rsid w:val="00134AC5"/>
    <w:rsid w:val="001358A0"/>
    <w:rsid w:val="00135F84"/>
    <w:rsid w:val="001436C3"/>
    <w:rsid w:val="001440DC"/>
    <w:rsid w:val="001451B0"/>
    <w:rsid w:val="00145A28"/>
    <w:rsid w:val="00145FA1"/>
    <w:rsid w:val="00147A00"/>
    <w:rsid w:val="001511A9"/>
    <w:rsid w:val="00157B7B"/>
    <w:rsid w:val="001634C3"/>
    <w:rsid w:val="0017328C"/>
    <w:rsid w:val="00176598"/>
    <w:rsid w:val="00181732"/>
    <w:rsid w:val="00182B74"/>
    <w:rsid w:val="00191845"/>
    <w:rsid w:val="00193CE1"/>
    <w:rsid w:val="001960B1"/>
    <w:rsid w:val="001A78B9"/>
    <w:rsid w:val="001B027E"/>
    <w:rsid w:val="001B1D57"/>
    <w:rsid w:val="001B7807"/>
    <w:rsid w:val="001B7876"/>
    <w:rsid w:val="001C7A98"/>
    <w:rsid w:val="001D4B2C"/>
    <w:rsid w:val="001D5DE4"/>
    <w:rsid w:val="001E2502"/>
    <w:rsid w:val="001E3FD6"/>
    <w:rsid w:val="001E55A3"/>
    <w:rsid w:val="001E757A"/>
    <w:rsid w:val="001F0655"/>
    <w:rsid w:val="001F0BF1"/>
    <w:rsid w:val="001F27DE"/>
    <w:rsid w:val="001F6A65"/>
    <w:rsid w:val="002044A3"/>
    <w:rsid w:val="00216149"/>
    <w:rsid w:val="002161F7"/>
    <w:rsid w:val="002169E9"/>
    <w:rsid w:val="00216C0C"/>
    <w:rsid w:val="002232ED"/>
    <w:rsid w:val="0022389A"/>
    <w:rsid w:val="00223EB5"/>
    <w:rsid w:val="00230947"/>
    <w:rsid w:val="00234937"/>
    <w:rsid w:val="002407DA"/>
    <w:rsid w:val="00242912"/>
    <w:rsid w:val="00242DEC"/>
    <w:rsid w:val="002459B1"/>
    <w:rsid w:val="002512E0"/>
    <w:rsid w:val="00253D2F"/>
    <w:rsid w:val="00255C74"/>
    <w:rsid w:val="0025780F"/>
    <w:rsid w:val="002612B6"/>
    <w:rsid w:val="00272B30"/>
    <w:rsid w:val="002740A9"/>
    <w:rsid w:val="00282B37"/>
    <w:rsid w:val="0029048F"/>
    <w:rsid w:val="002927EC"/>
    <w:rsid w:val="00292FE6"/>
    <w:rsid w:val="00295679"/>
    <w:rsid w:val="002A10F9"/>
    <w:rsid w:val="002A3890"/>
    <w:rsid w:val="002B3123"/>
    <w:rsid w:val="002B5B32"/>
    <w:rsid w:val="002B64ED"/>
    <w:rsid w:val="002B6DF5"/>
    <w:rsid w:val="002B6F90"/>
    <w:rsid w:val="002B73EA"/>
    <w:rsid w:val="002C713C"/>
    <w:rsid w:val="002D09A4"/>
    <w:rsid w:val="002D34D9"/>
    <w:rsid w:val="002D3AD6"/>
    <w:rsid w:val="002D48AE"/>
    <w:rsid w:val="002D525C"/>
    <w:rsid w:val="002D5520"/>
    <w:rsid w:val="002F346F"/>
    <w:rsid w:val="002F4438"/>
    <w:rsid w:val="002F61BC"/>
    <w:rsid w:val="002F7E84"/>
    <w:rsid w:val="003010F2"/>
    <w:rsid w:val="003018C7"/>
    <w:rsid w:val="003044FC"/>
    <w:rsid w:val="00306AB5"/>
    <w:rsid w:val="00311FDF"/>
    <w:rsid w:val="003123F3"/>
    <w:rsid w:val="0031556A"/>
    <w:rsid w:val="00316506"/>
    <w:rsid w:val="00316BF6"/>
    <w:rsid w:val="00322888"/>
    <w:rsid w:val="00327A64"/>
    <w:rsid w:val="00340869"/>
    <w:rsid w:val="003409F7"/>
    <w:rsid w:val="00342F7F"/>
    <w:rsid w:val="0035187E"/>
    <w:rsid w:val="00352CAF"/>
    <w:rsid w:val="003530E0"/>
    <w:rsid w:val="0035350C"/>
    <w:rsid w:val="003549D0"/>
    <w:rsid w:val="003574C9"/>
    <w:rsid w:val="00357A37"/>
    <w:rsid w:val="0036587D"/>
    <w:rsid w:val="00370D6A"/>
    <w:rsid w:val="00371162"/>
    <w:rsid w:val="00371952"/>
    <w:rsid w:val="00373CC5"/>
    <w:rsid w:val="00374484"/>
    <w:rsid w:val="00375685"/>
    <w:rsid w:val="00375D07"/>
    <w:rsid w:val="003823E6"/>
    <w:rsid w:val="0038240B"/>
    <w:rsid w:val="00390FC5"/>
    <w:rsid w:val="0039126C"/>
    <w:rsid w:val="00392353"/>
    <w:rsid w:val="00393D4D"/>
    <w:rsid w:val="00394635"/>
    <w:rsid w:val="00396BD1"/>
    <w:rsid w:val="00397E8C"/>
    <w:rsid w:val="003A0749"/>
    <w:rsid w:val="003A6183"/>
    <w:rsid w:val="003B0D68"/>
    <w:rsid w:val="003B2572"/>
    <w:rsid w:val="003C066D"/>
    <w:rsid w:val="003C2BB7"/>
    <w:rsid w:val="003C4098"/>
    <w:rsid w:val="003C5037"/>
    <w:rsid w:val="003D10E3"/>
    <w:rsid w:val="003D2516"/>
    <w:rsid w:val="003D6287"/>
    <w:rsid w:val="003D6ECA"/>
    <w:rsid w:val="003D7864"/>
    <w:rsid w:val="003E0FB3"/>
    <w:rsid w:val="003E13CF"/>
    <w:rsid w:val="003E18AB"/>
    <w:rsid w:val="003E3125"/>
    <w:rsid w:val="003E392E"/>
    <w:rsid w:val="003E46FE"/>
    <w:rsid w:val="003F0C70"/>
    <w:rsid w:val="003F11F3"/>
    <w:rsid w:val="003F17EA"/>
    <w:rsid w:val="003F2FE8"/>
    <w:rsid w:val="00403A5A"/>
    <w:rsid w:val="00407399"/>
    <w:rsid w:val="00410DCA"/>
    <w:rsid w:val="00412560"/>
    <w:rsid w:val="00412F8C"/>
    <w:rsid w:val="00413D17"/>
    <w:rsid w:val="00414D7E"/>
    <w:rsid w:val="00416B46"/>
    <w:rsid w:val="0042465D"/>
    <w:rsid w:val="00426538"/>
    <w:rsid w:val="004354B0"/>
    <w:rsid w:val="00437565"/>
    <w:rsid w:val="004405D9"/>
    <w:rsid w:val="0044077B"/>
    <w:rsid w:val="00440BA1"/>
    <w:rsid w:val="0045036D"/>
    <w:rsid w:val="00451454"/>
    <w:rsid w:val="00454200"/>
    <w:rsid w:val="00454E61"/>
    <w:rsid w:val="0045560E"/>
    <w:rsid w:val="00456C00"/>
    <w:rsid w:val="004602EB"/>
    <w:rsid w:val="004607BD"/>
    <w:rsid w:val="0046265C"/>
    <w:rsid w:val="0046374E"/>
    <w:rsid w:val="004652EB"/>
    <w:rsid w:val="00473521"/>
    <w:rsid w:val="00483791"/>
    <w:rsid w:val="00487CF0"/>
    <w:rsid w:val="00490ADD"/>
    <w:rsid w:val="004913CF"/>
    <w:rsid w:val="004A28C2"/>
    <w:rsid w:val="004A3B81"/>
    <w:rsid w:val="004A6EF4"/>
    <w:rsid w:val="004A746D"/>
    <w:rsid w:val="004C2CF6"/>
    <w:rsid w:val="004C3B4D"/>
    <w:rsid w:val="004C46D1"/>
    <w:rsid w:val="004D0D97"/>
    <w:rsid w:val="004D4A01"/>
    <w:rsid w:val="004E2C5D"/>
    <w:rsid w:val="004F1D14"/>
    <w:rsid w:val="004F2778"/>
    <w:rsid w:val="004F3A91"/>
    <w:rsid w:val="004F522D"/>
    <w:rsid w:val="004F71A7"/>
    <w:rsid w:val="004F7B86"/>
    <w:rsid w:val="005011D4"/>
    <w:rsid w:val="005043F3"/>
    <w:rsid w:val="00504A12"/>
    <w:rsid w:val="00505CCC"/>
    <w:rsid w:val="00507335"/>
    <w:rsid w:val="00512C1C"/>
    <w:rsid w:val="00514BAB"/>
    <w:rsid w:val="00516532"/>
    <w:rsid w:val="00523D50"/>
    <w:rsid w:val="00524816"/>
    <w:rsid w:val="00530E44"/>
    <w:rsid w:val="00541221"/>
    <w:rsid w:val="00543E3E"/>
    <w:rsid w:val="00546AED"/>
    <w:rsid w:val="00547A26"/>
    <w:rsid w:val="00553D5B"/>
    <w:rsid w:val="0055430A"/>
    <w:rsid w:val="00554DB7"/>
    <w:rsid w:val="00556649"/>
    <w:rsid w:val="0056075E"/>
    <w:rsid w:val="00560C7C"/>
    <w:rsid w:val="005646DC"/>
    <w:rsid w:val="00567D72"/>
    <w:rsid w:val="00571D4C"/>
    <w:rsid w:val="0057378B"/>
    <w:rsid w:val="00583A61"/>
    <w:rsid w:val="005855A6"/>
    <w:rsid w:val="005932FE"/>
    <w:rsid w:val="00593782"/>
    <w:rsid w:val="005943F5"/>
    <w:rsid w:val="005A494E"/>
    <w:rsid w:val="005B0405"/>
    <w:rsid w:val="005B26EC"/>
    <w:rsid w:val="005B278C"/>
    <w:rsid w:val="005B3319"/>
    <w:rsid w:val="005B59CB"/>
    <w:rsid w:val="005C0677"/>
    <w:rsid w:val="005C1D42"/>
    <w:rsid w:val="005C2122"/>
    <w:rsid w:val="005C35F5"/>
    <w:rsid w:val="005C5AA7"/>
    <w:rsid w:val="005D0992"/>
    <w:rsid w:val="005D26F1"/>
    <w:rsid w:val="005D3412"/>
    <w:rsid w:val="005D4194"/>
    <w:rsid w:val="005D7E91"/>
    <w:rsid w:val="005D7F31"/>
    <w:rsid w:val="005E4E35"/>
    <w:rsid w:val="005E6C5C"/>
    <w:rsid w:val="005F05B1"/>
    <w:rsid w:val="00606188"/>
    <w:rsid w:val="00621C32"/>
    <w:rsid w:val="00631173"/>
    <w:rsid w:val="006322B1"/>
    <w:rsid w:val="00632BCC"/>
    <w:rsid w:val="00633470"/>
    <w:rsid w:val="006354F7"/>
    <w:rsid w:val="00637A3F"/>
    <w:rsid w:val="00642F8D"/>
    <w:rsid w:val="006457C0"/>
    <w:rsid w:val="00646093"/>
    <w:rsid w:val="006505B8"/>
    <w:rsid w:val="00651891"/>
    <w:rsid w:val="00652D22"/>
    <w:rsid w:val="0066258C"/>
    <w:rsid w:val="00667781"/>
    <w:rsid w:val="0067063C"/>
    <w:rsid w:val="00673998"/>
    <w:rsid w:val="0067468D"/>
    <w:rsid w:val="006752DD"/>
    <w:rsid w:val="00675ABF"/>
    <w:rsid w:val="006760C1"/>
    <w:rsid w:val="006853B5"/>
    <w:rsid w:val="00687EA2"/>
    <w:rsid w:val="006917E7"/>
    <w:rsid w:val="0069538B"/>
    <w:rsid w:val="00696C39"/>
    <w:rsid w:val="00697496"/>
    <w:rsid w:val="006B143C"/>
    <w:rsid w:val="006B3893"/>
    <w:rsid w:val="006C0536"/>
    <w:rsid w:val="006C388A"/>
    <w:rsid w:val="006D00DD"/>
    <w:rsid w:val="006D093D"/>
    <w:rsid w:val="006D4789"/>
    <w:rsid w:val="006D54E9"/>
    <w:rsid w:val="006E2923"/>
    <w:rsid w:val="006E4E1E"/>
    <w:rsid w:val="006F06E8"/>
    <w:rsid w:val="006F31F3"/>
    <w:rsid w:val="007002DF"/>
    <w:rsid w:val="00700643"/>
    <w:rsid w:val="00700F87"/>
    <w:rsid w:val="00715109"/>
    <w:rsid w:val="00715527"/>
    <w:rsid w:val="00721756"/>
    <w:rsid w:val="00724E68"/>
    <w:rsid w:val="00725816"/>
    <w:rsid w:val="007278FA"/>
    <w:rsid w:val="007307E5"/>
    <w:rsid w:val="007344F3"/>
    <w:rsid w:val="00736394"/>
    <w:rsid w:val="007364F3"/>
    <w:rsid w:val="00736E6B"/>
    <w:rsid w:val="00742FB9"/>
    <w:rsid w:val="00743271"/>
    <w:rsid w:val="00744AAE"/>
    <w:rsid w:val="00745BA1"/>
    <w:rsid w:val="007551D2"/>
    <w:rsid w:val="00763164"/>
    <w:rsid w:val="007645EC"/>
    <w:rsid w:val="00765B62"/>
    <w:rsid w:val="007766E2"/>
    <w:rsid w:val="00783880"/>
    <w:rsid w:val="00785904"/>
    <w:rsid w:val="00786E5B"/>
    <w:rsid w:val="00787B00"/>
    <w:rsid w:val="007911A6"/>
    <w:rsid w:val="00792AF6"/>
    <w:rsid w:val="00792C84"/>
    <w:rsid w:val="007934BE"/>
    <w:rsid w:val="0079773F"/>
    <w:rsid w:val="007A1A82"/>
    <w:rsid w:val="007A64F0"/>
    <w:rsid w:val="007A6D25"/>
    <w:rsid w:val="007A711B"/>
    <w:rsid w:val="007B1BB4"/>
    <w:rsid w:val="007C0354"/>
    <w:rsid w:val="007C2F4A"/>
    <w:rsid w:val="007D1554"/>
    <w:rsid w:val="007D47F9"/>
    <w:rsid w:val="007F2D94"/>
    <w:rsid w:val="007F2E57"/>
    <w:rsid w:val="008007B6"/>
    <w:rsid w:val="00804A22"/>
    <w:rsid w:val="008073A3"/>
    <w:rsid w:val="00807B39"/>
    <w:rsid w:val="00812794"/>
    <w:rsid w:val="00812FCB"/>
    <w:rsid w:val="00813C52"/>
    <w:rsid w:val="00815A58"/>
    <w:rsid w:val="00823F0A"/>
    <w:rsid w:val="00825258"/>
    <w:rsid w:val="008312E1"/>
    <w:rsid w:val="00841AEF"/>
    <w:rsid w:val="00841CC9"/>
    <w:rsid w:val="0084305F"/>
    <w:rsid w:val="008447EE"/>
    <w:rsid w:val="00850F42"/>
    <w:rsid w:val="00850F5D"/>
    <w:rsid w:val="0085363F"/>
    <w:rsid w:val="008605A2"/>
    <w:rsid w:val="00861910"/>
    <w:rsid w:val="00863E2D"/>
    <w:rsid w:val="00866E1F"/>
    <w:rsid w:val="0088341C"/>
    <w:rsid w:val="00896458"/>
    <w:rsid w:val="008A04B6"/>
    <w:rsid w:val="008A0F04"/>
    <w:rsid w:val="008A3524"/>
    <w:rsid w:val="008A6BF7"/>
    <w:rsid w:val="008A70BA"/>
    <w:rsid w:val="008B22CF"/>
    <w:rsid w:val="008B24F6"/>
    <w:rsid w:val="008B4E43"/>
    <w:rsid w:val="008B7C10"/>
    <w:rsid w:val="008C5DBA"/>
    <w:rsid w:val="008D464C"/>
    <w:rsid w:val="008D6040"/>
    <w:rsid w:val="008D650F"/>
    <w:rsid w:val="008D79E5"/>
    <w:rsid w:val="008E3DA2"/>
    <w:rsid w:val="008E548C"/>
    <w:rsid w:val="008E7BCD"/>
    <w:rsid w:val="008F08B3"/>
    <w:rsid w:val="008F7132"/>
    <w:rsid w:val="00901FF8"/>
    <w:rsid w:val="0090476B"/>
    <w:rsid w:val="0090509E"/>
    <w:rsid w:val="00921DAB"/>
    <w:rsid w:val="00927322"/>
    <w:rsid w:val="0092799E"/>
    <w:rsid w:val="00930860"/>
    <w:rsid w:val="00932694"/>
    <w:rsid w:val="00940588"/>
    <w:rsid w:val="00942E77"/>
    <w:rsid w:val="00945373"/>
    <w:rsid w:val="00950DDE"/>
    <w:rsid w:val="00955C2C"/>
    <w:rsid w:val="0095640C"/>
    <w:rsid w:val="00957AFB"/>
    <w:rsid w:val="00957D64"/>
    <w:rsid w:val="00963793"/>
    <w:rsid w:val="00966F8F"/>
    <w:rsid w:val="00971FD7"/>
    <w:rsid w:val="00974095"/>
    <w:rsid w:val="009745C7"/>
    <w:rsid w:val="0097477A"/>
    <w:rsid w:val="009755B4"/>
    <w:rsid w:val="0098250B"/>
    <w:rsid w:val="00982AAB"/>
    <w:rsid w:val="0098714E"/>
    <w:rsid w:val="00987ECD"/>
    <w:rsid w:val="00995C4A"/>
    <w:rsid w:val="00996179"/>
    <w:rsid w:val="009A5946"/>
    <w:rsid w:val="009B011D"/>
    <w:rsid w:val="009B218A"/>
    <w:rsid w:val="009B6928"/>
    <w:rsid w:val="009B7100"/>
    <w:rsid w:val="009B7FB2"/>
    <w:rsid w:val="009C1AAB"/>
    <w:rsid w:val="009C2AF2"/>
    <w:rsid w:val="009C5748"/>
    <w:rsid w:val="009C66F1"/>
    <w:rsid w:val="009C6B3E"/>
    <w:rsid w:val="009C7A43"/>
    <w:rsid w:val="009D0427"/>
    <w:rsid w:val="009D3337"/>
    <w:rsid w:val="009D44A6"/>
    <w:rsid w:val="009D5D7D"/>
    <w:rsid w:val="009D5F6B"/>
    <w:rsid w:val="009E0971"/>
    <w:rsid w:val="009E0AC4"/>
    <w:rsid w:val="009E3ACE"/>
    <w:rsid w:val="009E453C"/>
    <w:rsid w:val="009E4725"/>
    <w:rsid w:val="009F1315"/>
    <w:rsid w:val="009F2503"/>
    <w:rsid w:val="009F2579"/>
    <w:rsid w:val="009F3031"/>
    <w:rsid w:val="009F4FDC"/>
    <w:rsid w:val="009F57AD"/>
    <w:rsid w:val="00A03183"/>
    <w:rsid w:val="00A05759"/>
    <w:rsid w:val="00A058B6"/>
    <w:rsid w:val="00A071DB"/>
    <w:rsid w:val="00A0751E"/>
    <w:rsid w:val="00A15175"/>
    <w:rsid w:val="00A172CC"/>
    <w:rsid w:val="00A22118"/>
    <w:rsid w:val="00A22158"/>
    <w:rsid w:val="00A3210A"/>
    <w:rsid w:val="00A44507"/>
    <w:rsid w:val="00A44ADB"/>
    <w:rsid w:val="00A557B5"/>
    <w:rsid w:val="00A60DC4"/>
    <w:rsid w:val="00A633AD"/>
    <w:rsid w:val="00A66378"/>
    <w:rsid w:val="00A678B0"/>
    <w:rsid w:val="00A716F7"/>
    <w:rsid w:val="00A777AE"/>
    <w:rsid w:val="00A7795F"/>
    <w:rsid w:val="00A82855"/>
    <w:rsid w:val="00A834F9"/>
    <w:rsid w:val="00A9150D"/>
    <w:rsid w:val="00A9202C"/>
    <w:rsid w:val="00A93A67"/>
    <w:rsid w:val="00A95F39"/>
    <w:rsid w:val="00AB1597"/>
    <w:rsid w:val="00AB26AD"/>
    <w:rsid w:val="00AB4BAC"/>
    <w:rsid w:val="00AB5318"/>
    <w:rsid w:val="00AB57F6"/>
    <w:rsid w:val="00AB6D4C"/>
    <w:rsid w:val="00AC2943"/>
    <w:rsid w:val="00AC2EE7"/>
    <w:rsid w:val="00AC39E7"/>
    <w:rsid w:val="00AC58ED"/>
    <w:rsid w:val="00AC6597"/>
    <w:rsid w:val="00AC7254"/>
    <w:rsid w:val="00AD2DCB"/>
    <w:rsid w:val="00AD37B1"/>
    <w:rsid w:val="00AD5D2A"/>
    <w:rsid w:val="00AD708D"/>
    <w:rsid w:val="00AD738D"/>
    <w:rsid w:val="00AE361A"/>
    <w:rsid w:val="00AE44C9"/>
    <w:rsid w:val="00AE6947"/>
    <w:rsid w:val="00AE73C8"/>
    <w:rsid w:val="00AF1C6B"/>
    <w:rsid w:val="00AF6029"/>
    <w:rsid w:val="00AF621A"/>
    <w:rsid w:val="00B04AEF"/>
    <w:rsid w:val="00B04FC6"/>
    <w:rsid w:val="00B05D11"/>
    <w:rsid w:val="00B10A93"/>
    <w:rsid w:val="00B1377C"/>
    <w:rsid w:val="00B140B7"/>
    <w:rsid w:val="00B16773"/>
    <w:rsid w:val="00B173C7"/>
    <w:rsid w:val="00B17FA7"/>
    <w:rsid w:val="00B21D63"/>
    <w:rsid w:val="00B22D82"/>
    <w:rsid w:val="00B2451F"/>
    <w:rsid w:val="00B247E0"/>
    <w:rsid w:val="00B30561"/>
    <w:rsid w:val="00B32C05"/>
    <w:rsid w:val="00B34D3C"/>
    <w:rsid w:val="00B36568"/>
    <w:rsid w:val="00B4610A"/>
    <w:rsid w:val="00B51BF8"/>
    <w:rsid w:val="00B66CC3"/>
    <w:rsid w:val="00B71F88"/>
    <w:rsid w:val="00B72DEE"/>
    <w:rsid w:val="00B74840"/>
    <w:rsid w:val="00B75189"/>
    <w:rsid w:val="00B76720"/>
    <w:rsid w:val="00B83FDF"/>
    <w:rsid w:val="00B84BEF"/>
    <w:rsid w:val="00B933F9"/>
    <w:rsid w:val="00BA0FEA"/>
    <w:rsid w:val="00BA3367"/>
    <w:rsid w:val="00BB1345"/>
    <w:rsid w:val="00BB2C82"/>
    <w:rsid w:val="00BB3511"/>
    <w:rsid w:val="00BC19DE"/>
    <w:rsid w:val="00BC1D76"/>
    <w:rsid w:val="00BC2E03"/>
    <w:rsid w:val="00BC5F3E"/>
    <w:rsid w:val="00BD2CF9"/>
    <w:rsid w:val="00BD3337"/>
    <w:rsid w:val="00BD3C42"/>
    <w:rsid w:val="00BD4401"/>
    <w:rsid w:val="00BD5ACF"/>
    <w:rsid w:val="00BE35C9"/>
    <w:rsid w:val="00BE4DBC"/>
    <w:rsid w:val="00BE5351"/>
    <w:rsid w:val="00BF0CDC"/>
    <w:rsid w:val="00BF0E8D"/>
    <w:rsid w:val="00BF4EB8"/>
    <w:rsid w:val="00C007CA"/>
    <w:rsid w:val="00C032DA"/>
    <w:rsid w:val="00C0377D"/>
    <w:rsid w:val="00C04CE5"/>
    <w:rsid w:val="00C06449"/>
    <w:rsid w:val="00C10F58"/>
    <w:rsid w:val="00C11ADE"/>
    <w:rsid w:val="00C13A31"/>
    <w:rsid w:val="00C14725"/>
    <w:rsid w:val="00C22538"/>
    <w:rsid w:val="00C24673"/>
    <w:rsid w:val="00C26236"/>
    <w:rsid w:val="00C31DA7"/>
    <w:rsid w:val="00C31DD5"/>
    <w:rsid w:val="00C32803"/>
    <w:rsid w:val="00C33C5C"/>
    <w:rsid w:val="00C33E06"/>
    <w:rsid w:val="00C35E34"/>
    <w:rsid w:val="00C3696E"/>
    <w:rsid w:val="00C37B66"/>
    <w:rsid w:val="00C40253"/>
    <w:rsid w:val="00C4095D"/>
    <w:rsid w:val="00C43167"/>
    <w:rsid w:val="00C4468D"/>
    <w:rsid w:val="00C45573"/>
    <w:rsid w:val="00C46535"/>
    <w:rsid w:val="00C4762C"/>
    <w:rsid w:val="00C51A20"/>
    <w:rsid w:val="00C529CE"/>
    <w:rsid w:val="00C54B2B"/>
    <w:rsid w:val="00C61EE7"/>
    <w:rsid w:val="00C624AD"/>
    <w:rsid w:val="00C63ED9"/>
    <w:rsid w:val="00C65360"/>
    <w:rsid w:val="00C65A57"/>
    <w:rsid w:val="00C75009"/>
    <w:rsid w:val="00C8044D"/>
    <w:rsid w:val="00C83AAA"/>
    <w:rsid w:val="00C86902"/>
    <w:rsid w:val="00C87FA8"/>
    <w:rsid w:val="00C915B7"/>
    <w:rsid w:val="00C956D9"/>
    <w:rsid w:val="00C9597C"/>
    <w:rsid w:val="00CA0046"/>
    <w:rsid w:val="00CA0C3F"/>
    <w:rsid w:val="00CA12D3"/>
    <w:rsid w:val="00CA6FE7"/>
    <w:rsid w:val="00CB0268"/>
    <w:rsid w:val="00CB1853"/>
    <w:rsid w:val="00CC1D16"/>
    <w:rsid w:val="00CC3CB4"/>
    <w:rsid w:val="00CD3455"/>
    <w:rsid w:val="00CD3843"/>
    <w:rsid w:val="00CD5386"/>
    <w:rsid w:val="00CD5B72"/>
    <w:rsid w:val="00CE1E6A"/>
    <w:rsid w:val="00CE297D"/>
    <w:rsid w:val="00CF3BA5"/>
    <w:rsid w:val="00D01908"/>
    <w:rsid w:val="00D02258"/>
    <w:rsid w:val="00D04B5A"/>
    <w:rsid w:val="00D06932"/>
    <w:rsid w:val="00D0714E"/>
    <w:rsid w:val="00D07ED1"/>
    <w:rsid w:val="00D14101"/>
    <w:rsid w:val="00D147E8"/>
    <w:rsid w:val="00D15A19"/>
    <w:rsid w:val="00D16C10"/>
    <w:rsid w:val="00D20F1A"/>
    <w:rsid w:val="00D20F2B"/>
    <w:rsid w:val="00D22D4E"/>
    <w:rsid w:val="00D302A2"/>
    <w:rsid w:val="00D30D6F"/>
    <w:rsid w:val="00D334E4"/>
    <w:rsid w:val="00D34AD7"/>
    <w:rsid w:val="00D41AA8"/>
    <w:rsid w:val="00D44ED6"/>
    <w:rsid w:val="00D47C51"/>
    <w:rsid w:val="00D5682A"/>
    <w:rsid w:val="00D57B68"/>
    <w:rsid w:val="00D6241B"/>
    <w:rsid w:val="00D64B01"/>
    <w:rsid w:val="00D65648"/>
    <w:rsid w:val="00D6671A"/>
    <w:rsid w:val="00D70AD9"/>
    <w:rsid w:val="00D7141C"/>
    <w:rsid w:val="00D72DB2"/>
    <w:rsid w:val="00D774AB"/>
    <w:rsid w:val="00D85B37"/>
    <w:rsid w:val="00D8724F"/>
    <w:rsid w:val="00D92BF1"/>
    <w:rsid w:val="00D93AC1"/>
    <w:rsid w:val="00D96201"/>
    <w:rsid w:val="00DA0532"/>
    <w:rsid w:val="00DA4650"/>
    <w:rsid w:val="00DA46AC"/>
    <w:rsid w:val="00DA47AA"/>
    <w:rsid w:val="00DA75CE"/>
    <w:rsid w:val="00DA7F9D"/>
    <w:rsid w:val="00DA7FAF"/>
    <w:rsid w:val="00DB2FB6"/>
    <w:rsid w:val="00DB482B"/>
    <w:rsid w:val="00DC370F"/>
    <w:rsid w:val="00DD2855"/>
    <w:rsid w:val="00DD46A4"/>
    <w:rsid w:val="00DE0590"/>
    <w:rsid w:val="00DE253F"/>
    <w:rsid w:val="00DE2FDA"/>
    <w:rsid w:val="00DE406E"/>
    <w:rsid w:val="00DE61CE"/>
    <w:rsid w:val="00DE62F2"/>
    <w:rsid w:val="00DF039D"/>
    <w:rsid w:val="00DF397F"/>
    <w:rsid w:val="00DF5211"/>
    <w:rsid w:val="00DF6477"/>
    <w:rsid w:val="00DF75D2"/>
    <w:rsid w:val="00E005AC"/>
    <w:rsid w:val="00E010B4"/>
    <w:rsid w:val="00E14069"/>
    <w:rsid w:val="00E14AAE"/>
    <w:rsid w:val="00E14BDC"/>
    <w:rsid w:val="00E15B67"/>
    <w:rsid w:val="00E231F7"/>
    <w:rsid w:val="00E24992"/>
    <w:rsid w:val="00E301D0"/>
    <w:rsid w:val="00E30574"/>
    <w:rsid w:val="00E42DB1"/>
    <w:rsid w:val="00E42FA9"/>
    <w:rsid w:val="00E44261"/>
    <w:rsid w:val="00E512C4"/>
    <w:rsid w:val="00E512FF"/>
    <w:rsid w:val="00E541F6"/>
    <w:rsid w:val="00E56460"/>
    <w:rsid w:val="00E57104"/>
    <w:rsid w:val="00E5757A"/>
    <w:rsid w:val="00E61B26"/>
    <w:rsid w:val="00E67B44"/>
    <w:rsid w:val="00E67FC1"/>
    <w:rsid w:val="00E810C2"/>
    <w:rsid w:val="00E81239"/>
    <w:rsid w:val="00E96D45"/>
    <w:rsid w:val="00E978C7"/>
    <w:rsid w:val="00EA2436"/>
    <w:rsid w:val="00EA3309"/>
    <w:rsid w:val="00EB33F8"/>
    <w:rsid w:val="00EB510B"/>
    <w:rsid w:val="00EB713A"/>
    <w:rsid w:val="00EC1ECB"/>
    <w:rsid w:val="00EC22AE"/>
    <w:rsid w:val="00EC23DC"/>
    <w:rsid w:val="00EC2CD7"/>
    <w:rsid w:val="00EC4E4F"/>
    <w:rsid w:val="00EC524E"/>
    <w:rsid w:val="00EE2B80"/>
    <w:rsid w:val="00EE7422"/>
    <w:rsid w:val="00EE74F8"/>
    <w:rsid w:val="00EE7CA0"/>
    <w:rsid w:val="00F0021E"/>
    <w:rsid w:val="00F107E1"/>
    <w:rsid w:val="00F121EB"/>
    <w:rsid w:val="00F15D4D"/>
    <w:rsid w:val="00F210A8"/>
    <w:rsid w:val="00F249F5"/>
    <w:rsid w:val="00F26476"/>
    <w:rsid w:val="00F34193"/>
    <w:rsid w:val="00F3508E"/>
    <w:rsid w:val="00F3680A"/>
    <w:rsid w:val="00F478FF"/>
    <w:rsid w:val="00F47C76"/>
    <w:rsid w:val="00F549C3"/>
    <w:rsid w:val="00F63916"/>
    <w:rsid w:val="00F729E4"/>
    <w:rsid w:val="00F74AED"/>
    <w:rsid w:val="00F810EC"/>
    <w:rsid w:val="00F83AA3"/>
    <w:rsid w:val="00F85E1A"/>
    <w:rsid w:val="00F92C2F"/>
    <w:rsid w:val="00F938CB"/>
    <w:rsid w:val="00F942BE"/>
    <w:rsid w:val="00FA3242"/>
    <w:rsid w:val="00FB02C9"/>
    <w:rsid w:val="00FB3FCC"/>
    <w:rsid w:val="00FC038B"/>
    <w:rsid w:val="00FC0DF4"/>
    <w:rsid w:val="00FC7189"/>
    <w:rsid w:val="00FC7DA4"/>
    <w:rsid w:val="00FD45EE"/>
    <w:rsid w:val="00FE5039"/>
    <w:rsid w:val="00FE70B2"/>
    <w:rsid w:val="00FF1DC0"/>
    <w:rsid w:val="00FF3753"/>
    <w:rsid w:val="00FF4518"/>
    <w:rsid w:val="00FF4ADD"/>
    <w:rsid w:val="00FF5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F299F"/>
  <w15:docId w15:val="{73C36B39-F17F-4624-95AB-EDBB58CD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046"/>
    <w:pPr>
      <w:spacing w:after="200" w:line="276" w:lineRule="auto"/>
    </w:pPr>
    <w:rPr>
      <w:rFonts w:asciiTheme="minorHAnsi" w:eastAsiaTheme="minorEastAsia" w:hAnsiTheme="minorHAnsi" w:cstheme="minorBidi"/>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0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046"/>
    <w:rPr>
      <w:rFonts w:asciiTheme="minorHAnsi" w:eastAsiaTheme="minorEastAsia" w:hAnsiTheme="minorHAnsi" w:cstheme="minorBidi"/>
      <w:b w:val="0"/>
      <w:sz w:val="22"/>
      <w:szCs w:val="22"/>
    </w:rPr>
  </w:style>
  <w:style w:type="character" w:styleId="CommentReference">
    <w:name w:val="annotation reference"/>
    <w:basedOn w:val="DefaultParagraphFont"/>
    <w:uiPriority w:val="99"/>
    <w:semiHidden/>
    <w:unhideWhenUsed/>
    <w:rsid w:val="002D525C"/>
    <w:rPr>
      <w:sz w:val="16"/>
      <w:szCs w:val="16"/>
    </w:rPr>
  </w:style>
  <w:style w:type="paragraph" w:styleId="CommentText">
    <w:name w:val="annotation text"/>
    <w:basedOn w:val="Normal"/>
    <w:link w:val="CommentTextChar"/>
    <w:uiPriority w:val="99"/>
    <w:semiHidden/>
    <w:unhideWhenUsed/>
    <w:rsid w:val="002D525C"/>
    <w:pPr>
      <w:spacing w:line="240" w:lineRule="auto"/>
    </w:pPr>
    <w:rPr>
      <w:sz w:val="20"/>
      <w:szCs w:val="20"/>
    </w:rPr>
  </w:style>
  <w:style w:type="character" w:customStyle="1" w:styleId="CommentTextChar">
    <w:name w:val="Comment Text Char"/>
    <w:basedOn w:val="DefaultParagraphFont"/>
    <w:link w:val="CommentText"/>
    <w:uiPriority w:val="99"/>
    <w:semiHidden/>
    <w:rsid w:val="002D525C"/>
    <w:rPr>
      <w:rFonts w:asciiTheme="minorHAnsi" w:eastAsiaTheme="minorEastAsia" w:hAnsiTheme="minorHAnsi" w:cstheme="minorBidi"/>
      <w:b w:val="0"/>
      <w:sz w:val="20"/>
      <w:szCs w:val="20"/>
    </w:rPr>
  </w:style>
  <w:style w:type="paragraph" w:styleId="CommentSubject">
    <w:name w:val="annotation subject"/>
    <w:basedOn w:val="CommentText"/>
    <w:next w:val="CommentText"/>
    <w:link w:val="CommentSubjectChar"/>
    <w:uiPriority w:val="99"/>
    <w:semiHidden/>
    <w:unhideWhenUsed/>
    <w:rsid w:val="002D525C"/>
    <w:rPr>
      <w:b/>
      <w:bCs/>
    </w:rPr>
  </w:style>
  <w:style w:type="character" w:customStyle="1" w:styleId="CommentSubjectChar">
    <w:name w:val="Comment Subject Char"/>
    <w:basedOn w:val="CommentTextChar"/>
    <w:link w:val="CommentSubject"/>
    <w:uiPriority w:val="99"/>
    <w:semiHidden/>
    <w:rsid w:val="002D525C"/>
    <w:rPr>
      <w:rFonts w:asciiTheme="minorHAnsi" w:eastAsiaTheme="minorEastAsia" w:hAnsiTheme="minorHAnsi" w:cstheme="minorBidi"/>
      <w:b/>
      <w:bCs/>
      <w:sz w:val="20"/>
      <w:szCs w:val="20"/>
    </w:rPr>
  </w:style>
  <w:style w:type="character" w:styleId="Emphasis">
    <w:name w:val="Emphasis"/>
    <w:basedOn w:val="DefaultParagraphFont"/>
    <w:uiPriority w:val="20"/>
    <w:qFormat/>
    <w:rsid w:val="00831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4DD5970FD021418EF6C33A2347BC38" ma:contentTypeVersion="2" ma:contentTypeDescription="Create a new document." ma:contentTypeScope="" ma:versionID="67a1e1ca5516c10f35735340a7b10393">
  <xsd:schema xmlns:xsd="http://www.w3.org/2001/XMLSchema" xmlns:xs="http://www.w3.org/2001/XMLSchema" xmlns:p="http://schemas.microsoft.com/office/2006/metadata/properties" xmlns:ns3="b4f24a79-5695-4b8f-af3c-848ba5330c7e" targetNamespace="http://schemas.microsoft.com/office/2006/metadata/properties" ma:root="true" ma:fieldsID="4437a2ef3999be38dcbf8b478914ad8d" ns3:_="">
    <xsd:import namespace="b4f24a79-5695-4b8f-af3c-848ba5330c7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24a79-5695-4b8f-af3c-848ba5330c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3AE1A9-1845-4D9C-88A0-A55E1EA1355C}">
  <ds:schemaRefs>
    <ds:schemaRef ds:uri="http://schemas.microsoft.com/sharepoint/v3/contenttype/forms"/>
  </ds:schemaRefs>
</ds:datastoreItem>
</file>

<file path=customXml/itemProps2.xml><?xml version="1.0" encoding="utf-8"?>
<ds:datastoreItem xmlns:ds="http://schemas.openxmlformats.org/officeDocument/2006/customXml" ds:itemID="{F86269B2-F75E-4E68-8F99-56A56BD7A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24a79-5695-4b8f-af3c-848ba5330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985316-0CC0-4DBB-BF5A-B535115547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Ray McCutcheon</cp:lastModifiedBy>
  <cp:revision>4</cp:revision>
  <cp:lastPrinted>2022-05-12T15:03:00Z</cp:lastPrinted>
  <dcterms:created xsi:type="dcterms:W3CDTF">2022-09-19T14:27:00Z</dcterms:created>
  <dcterms:modified xsi:type="dcterms:W3CDTF">2022-09-20T12:40:00Z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0x010100DE4DD5970FD021418EF6C33A2347BC38</vt:lpwstr>
  </property>
</Properties>
</file>