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B4F5" w14:textId="77777777" w:rsidR="00CA0046" w:rsidRPr="003820B9" w:rsidRDefault="00CA0046" w:rsidP="00CA0046">
      <w:pPr>
        <w:spacing w:after="0"/>
        <w:jc w:val="center"/>
        <w:rPr>
          <w:rFonts w:ascii="Baskerville Old Face" w:hAnsi="Baskerville Old Face"/>
          <w:sz w:val="28"/>
          <w:szCs w:val="28"/>
        </w:rPr>
      </w:pPr>
      <w:r w:rsidRPr="003820B9">
        <w:rPr>
          <w:rFonts w:ascii="Baskerville Old Face" w:hAnsi="Baskerville Old Face"/>
          <w:sz w:val="28"/>
          <w:szCs w:val="28"/>
        </w:rPr>
        <w:t>Coraopolis Water &amp; Sewer Authority</w:t>
      </w:r>
    </w:p>
    <w:p w14:paraId="7B48C8C8" w14:textId="77777777" w:rsidR="00CA0046" w:rsidRPr="003820B9" w:rsidRDefault="00CA0046" w:rsidP="00CA0046">
      <w:pPr>
        <w:spacing w:after="0"/>
        <w:jc w:val="center"/>
        <w:rPr>
          <w:rFonts w:ascii="Baskerville Old Face" w:hAnsi="Baskerville Old Face"/>
          <w:sz w:val="28"/>
          <w:szCs w:val="28"/>
        </w:rPr>
      </w:pPr>
      <w:r w:rsidRPr="003820B9">
        <w:rPr>
          <w:rFonts w:ascii="Baskerville Old Face" w:hAnsi="Baskerville Old Face"/>
          <w:sz w:val="28"/>
          <w:szCs w:val="28"/>
        </w:rPr>
        <w:t>Allegheny County, Pennsylvania</w:t>
      </w:r>
    </w:p>
    <w:p w14:paraId="324BA02F" w14:textId="1615B64C" w:rsidR="00CA0046" w:rsidRPr="003820B9" w:rsidRDefault="00F92C2F" w:rsidP="00CA0046">
      <w:pPr>
        <w:spacing w:after="0"/>
        <w:jc w:val="center"/>
        <w:rPr>
          <w:rFonts w:ascii="Baskerville Old Face" w:hAnsi="Baskerville Old Face"/>
          <w:sz w:val="28"/>
          <w:szCs w:val="28"/>
        </w:rPr>
      </w:pPr>
      <w:r>
        <w:rPr>
          <w:rFonts w:ascii="Baskerville Old Face" w:hAnsi="Baskerville Old Face"/>
          <w:sz w:val="28"/>
          <w:szCs w:val="28"/>
        </w:rPr>
        <w:t>Regular Meeting via teleconference</w:t>
      </w:r>
    </w:p>
    <w:p w14:paraId="1A4D0AE9" w14:textId="2D95530C" w:rsidR="00CA0046" w:rsidRPr="003820B9" w:rsidRDefault="00E34E56" w:rsidP="00CA0046">
      <w:pPr>
        <w:spacing w:after="0"/>
        <w:jc w:val="center"/>
        <w:rPr>
          <w:rFonts w:ascii="Baskerville Old Face" w:hAnsi="Baskerville Old Face"/>
          <w:sz w:val="28"/>
          <w:szCs w:val="28"/>
        </w:rPr>
      </w:pPr>
      <w:r>
        <w:rPr>
          <w:rFonts w:ascii="Baskerville Old Face" w:hAnsi="Baskerville Old Face"/>
          <w:sz w:val="28"/>
          <w:szCs w:val="28"/>
        </w:rPr>
        <w:t>September 20</w:t>
      </w:r>
      <w:r w:rsidR="00CA0046">
        <w:rPr>
          <w:rFonts w:ascii="Baskerville Old Face" w:hAnsi="Baskerville Old Face"/>
          <w:sz w:val="28"/>
          <w:szCs w:val="28"/>
        </w:rPr>
        <w:t>, 202</w:t>
      </w:r>
      <w:r w:rsidR="00F938CB">
        <w:rPr>
          <w:rFonts w:ascii="Baskerville Old Face" w:hAnsi="Baskerville Old Face"/>
          <w:sz w:val="28"/>
          <w:szCs w:val="28"/>
        </w:rPr>
        <w:t>2</w:t>
      </w:r>
    </w:p>
    <w:p w14:paraId="18A84C56" w14:textId="14DA5EF9" w:rsidR="00CA0046" w:rsidRPr="003820B9" w:rsidRDefault="00CA0046" w:rsidP="00CA0046">
      <w:pPr>
        <w:spacing w:after="0"/>
        <w:jc w:val="center"/>
        <w:rPr>
          <w:rFonts w:ascii="Baskerville Old Face" w:hAnsi="Baskerville Old Face"/>
          <w:sz w:val="28"/>
          <w:szCs w:val="28"/>
        </w:rPr>
      </w:pPr>
      <w:r w:rsidRPr="003820B9">
        <w:rPr>
          <w:rFonts w:ascii="Baskerville Old Face" w:hAnsi="Baskerville Old Face"/>
          <w:sz w:val="28"/>
          <w:szCs w:val="28"/>
        </w:rPr>
        <w:t>6:</w:t>
      </w:r>
      <w:r>
        <w:rPr>
          <w:rFonts w:ascii="Baskerville Old Face" w:hAnsi="Baskerville Old Face"/>
          <w:sz w:val="28"/>
          <w:szCs w:val="28"/>
        </w:rPr>
        <w:t>0</w:t>
      </w:r>
      <w:r w:rsidR="002B73EA">
        <w:rPr>
          <w:rFonts w:ascii="Baskerville Old Face" w:hAnsi="Baskerville Old Face"/>
          <w:sz w:val="28"/>
          <w:szCs w:val="28"/>
        </w:rPr>
        <w:t>0</w:t>
      </w:r>
      <w:r w:rsidRPr="003820B9">
        <w:rPr>
          <w:rFonts w:ascii="Baskerville Old Face" w:hAnsi="Baskerville Old Face"/>
          <w:sz w:val="28"/>
          <w:szCs w:val="28"/>
        </w:rPr>
        <w:t xml:space="preserve"> PM</w:t>
      </w:r>
    </w:p>
    <w:p w14:paraId="3E2E499B" w14:textId="77777777" w:rsidR="00A678B0" w:rsidRDefault="00A678B0" w:rsidP="00CA0046">
      <w:pPr>
        <w:spacing w:after="0"/>
      </w:pPr>
    </w:p>
    <w:p w14:paraId="123C3465" w14:textId="321DBC0E" w:rsidR="00CA0046" w:rsidRDefault="00CA0046" w:rsidP="00CA0046">
      <w:pPr>
        <w:spacing w:after="0"/>
      </w:pPr>
      <w:r>
        <w:t xml:space="preserve">The Meeting was called to order by the Authority </w:t>
      </w:r>
      <w:r w:rsidR="00456C00">
        <w:t xml:space="preserve">President </w:t>
      </w:r>
      <w:r w:rsidR="00BB3511">
        <w:t>John Schombert</w:t>
      </w:r>
      <w:r>
        <w:t>.</w:t>
      </w:r>
    </w:p>
    <w:p w14:paraId="2AB2C542" w14:textId="77777777" w:rsidR="00CA0046" w:rsidRDefault="00CA0046" w:rsidP="00CA0046">
      <w:pPr>
        <w:spacing w:after="0"/>
      </w:pPr>
    </w:p>
    <w:p w14:paraId="27464228" w14:textId="77777777" w:rsidR="00CA0046" w:rsidRDefault="00CA0046" w:rsidP="00CA0046">
      <w:pPr>
        <w:spacing w:after="0"/>
      </w:pPr>
      <w:r>
        <w:t>A Roll Call of Members was then taken.</w:t>
      </w:r>
    </w:p>
    <w:p w14:paraId="4D64AF74" w14:textId="77777777" w:rsidR="00CA0046" w:rsidRDefault="00CA0046" w:rsidP="00CA0046">
      <w:pPr>
        <w:spacing w:after="0"/>
      </w:pPr>
    </w:p>
    <w:p w14:paraId="2AABD473" w14:textId="6C385E88" w:rsidR="00CA0046" w:rsidRDefault="00CA0046" w:rsidP="00CA0046">
      <w:pPr>
        <w:spacing w:after="0"/>
        <w:rPr>
          <w:b/>
          <w:bCs/>
        </w:rPr>
      </w:pPr>
      <w:r w:rsidRPr="002E286A">
        <w:rPr>
          <w:b/>
          <w:bCs/>
        </w:rPr>
        <w:t>PRESENT</w:t>
      </w:r>
    </w:p>
    <w:p w14:paraId="2D2C5F1F" w14:textId="1155342B" w:rsidR="0075303A" w:rsidRDefault="0075303A" w:rsidP="0075303A">
      <w:pPr>
        <w:spacing w:after="0"/>
        <w:rPr>
          <w:b/>
          <w:bCs/>
        </w:rPr>
      </w:pPr>
      <w:r>
        <w:t>Robb Cardimen</w:t>
      </w:r>
      <w:r w:rsidR="00B91C0F">
        <w:tab/>
      </w:r>
      <w:r w:rsidR="00B91C0F">
        <w:tab/>
        <w:t>6:03 Arrival</w:t>
      </w:r>
    </w:p>
    <w:p w14:paraId="74E290F7" w14:textId="57C3774C" w:rsidR="00CA0046" w:rsidRDefault="00974095" w:rsidP="00CA0046">
      <w:pPr>
        <w:spacing w:after="0"/>
      </w:pPr>
      <w:r>
        <w:t>George Mihalyi</w:t>
      </w:r>
      <w:r w:rsidR="00C0377D">
        <w:tab/>
        <w:t xml:space="preserve">   </w:t>
      </w:r>
    </w:p>
    <w:p w14:paraId="00C491B4" w14:textId="7EDE95EB" w:rsidR="00456C00" w:rsidRDefault="00456C00" w:rsidP="00CA0046">
      <w:pPr>
        <w:spacing w:after="0"/>
      </w:pPr>
      <w:r>
        <w:t>Karl Groom</w:t>
      </w:r>
    </w:p>
    <w:p w14:paraId="5F9CB0A0" w14:textId="77777777" w:rsidR="00CA0046" w:rsidRDefault="00CA0046" w:rsidP="00CA0046">
      <w:pPr>
        <w:spacing w:after="0"/>
      </w:pPr>
      <w:r>
        <w:t>Mike Harris</w:t>
      </w:r>
    </w:p>
    <w:p w14:paraId="0729DDA0" w14:textId="09A812DE" w:rsidR="00E96D45" w:rsidRDefault="00CA0046" w:rsidP="00CA0046">
      <w:pPr>
        <w:spacing w:after="0"/>
      </w:pPr>
      <w:r>
        <w:t>John Schombert</w:t>
      </w:r>
    </w:p>
    <w:p w14:paraId="0FE87E28" w14:textId="653C7E26" w:rsidR="00DA1C3A" w:rsidRDefault="00DA1C3A" w:rsidP="00CA0046">
      <w:pPr>
        <w:spacing w:after="0"/>
      </w:pPr>
    </w:p>
    <w:p w14:paraId="7A2C3C95" w14:textId="77777777" w:rsidR="00CA0046" w:rsidRPr="00CD5B72" w:rsidRDefault="00CA0046" w:rsidP="00CA0046">
      <w:pPr>
        <w:spacing w:after="0"/>
        <w:rPr>
          <w:b/>
          <w:bCs/>
        </w:rPr>
      </w:pPr>
      <w:r w:rsidRPr="00CD5B72">
        <w:rPr>
          <w:b/>
          <w:bCs/>
        </w:rPr>
        <w:t>ALSO, PRESENT</w:t>
      </w:r>
    </w:p>
    <w:p w14:paraId="7A68F20C" w14:textId="77777777" w:rsidR="005862A6" w:rsidRDefault="005862A6" w:rsidP="005862A6">
      <w:pPr>
        <w:spacing w:after="0"/>
      </w:pPr>
      <w:r w:rsidRPr="00667781">
        <w:t xml:space="preserve">Rich Deems – Superintendent      </w:t>
      </w:r>
    </w:p>
    <w:p w14:paraId="271AA76E" w14:textId="77777777" w:rsidR="005862A6" w:rsidRDefault="005862A6" w:rsidP="005862A6">
      <w:pPr>
        <w:spacing w:after="0"/>
      </w:pPr>
      <w:r>
        <w:t>Drew Null – Authority Engineer</w:t>
      </w:r>
    </w:p>
    <w:p w14:paraId="447985E5" w14:textId="77777777" w:rsidR="005862A6" w:rsidRPr="00667781" w:rsidRDefault="005862A6" w:rsidP="005862A6">
      <w:pPr>
        <w:spacing w:after="0"/>
      </w:pPr>
      <w:r w:rsidRPr="00F107E1">
        <w:t>Devanté Miles – Authority</w:t>
      </w:r>
      <w:r w:rsidRPr="00667781">
        <w:t xml:space="preserve"> Engineer</w:t>
      </w:r>
    </w:p>
    <w:p w14:paraId="05126D59" w14:textId="77777777" w:rsidR="005862A6" w:rsidRPr="00667781" w:rsidRDefault="005862A6" w:rsidP="005862A6">
      <w:pPr>
        <w:spacing w:after="0"/>
      </w:pPr>
      <w:r w:rsidRPr="00667781">
        <w:t xml:space="preserve">Nate Boring – Solicitor </w:t>
      </w:r>
    </w:p>
    <w:p w14:paraId="2EF9A9ED" w14:textId="77777777" w:rsidR="005862A6" w:rsidRDefault="005862A6" w:rsidP="005862A6">
      <w:pPr>
        <w:spacing w:after="0"/>
      </w:pPr>
      <w:r w:rsidRPr="00667781">
        <w:t>Raymond McCutcheon – Manager</w:t>
      </w:r>
    </w:p>
    <w:p w14:paraId="3C9814EC" w14:textId="77777777" w:rsidR="00CA0046" w:rsidRDefault="00CA0046" w:rsidP="00CA0046">
      <w:pPr>
        <w:spacing w:after="0"/>
      </w:pPr>
    </w:p>
    <w:p w14:paraId="316787A3" w14:textId="088D6882" w:rsidR="00CA0046" w:rsidRDefault="00CA0046" w:rsidP="00CA0046">
      <w:pPr>
        <w:spacing w:after="0"/>
      </w:pPr>
      <w:r>
        <w:t xml:space="preserve">Mr. </w:t>
      </w:r>
      <w:r w:rsidR="008447EE">
        <w:t>Schombert</w:t>
      </w:r>
      <w:r w:rsidR="00130CAB">
        <w:t xml:space="preserve"> </w:t>
      </w:r>
      <w:r>
        <w:t xml:space="preserve">asked if there were any questions on the </w:t>
      </w:r>
      <w:proofErr w:type="gramStart"/>
      <w:r>
        <w:t>Agenda</w:t>
      </w:r>
      <w:proofErr w:type="gramEnd"/>
      <w:r w:rsidR="000222C2">
        <w:t>, b</w:t>
      </w:r>
      <w:r>
        <w:t>eing none, the meeting continued.</w:t>
      </w:r>
    </w:p>
    <w:p w14:paraId="63723781" w14:textId="77777777" w:rsidR="002F7E84" w:rsidRDefault="002F7E84" w:rsidP="00CA0046">
      <w:pPr>
        <w:spacing w:after="0"/>
        <w:rPr>
          <w:b/>
        </w:rPr>
      </w:pPr>
    </w:p>
    <w:p w14:paraId="7245B2B0" w14:textId="231D9346" w:rsidR="00CA0046" w:rsidRDefault="00CA0046" w:rsidP="00CA0046">
      <w:pPr>
        <w:spacing w:after="0"/>
        <w:rPr>
          <w:b/>
        </w:rPr>
      </w:pPr>
      <w:r w:rsidRPr="00664EC2">
        <w:rPr>
          <w:b/>
        </w:rPr>
        <w:t>Public Comments</w:t>
      </w:r>
    </w:p>
    <w:p w14:paraId="40A7AC83" w14:textId="4740A76C" w:rsidR="00AB5318" w:rsidRDefault="00AB5318" w:rsidP="00CA0046">
      <w:pPr>
        <w:spacing w:after="0"/>
        <w:rPr>
          <w:b/>
        </w:rPr>
      </w:pPr>
    </w:p>
    <w:p w14:paraId="0FA9AEA3" w14:textId="053F4A54" w:rsidR="000A26EA" w:rsidRDefault="0067063C" w:rsidP="0075303A">
      <w:pPr>
        <w:spacing w:after="0"/>
        <w:rPr>
          <w:bCs/>
        </w:rPr>
      </w:pPr>
      <w:r>
        <w:rPr>
          <w:bCs/>
        </w:rPr>
        <w:t xml:space="preserve">Mr. Schombert said we have </w:t>
      </w:r>
      <w:r w:rsidR="0075303A">
        <w:rPr>
          <w:bCs/>
        </w:rPr>
        <w:t>a letter from Patrick Walsh regarding his property at 3 Thorn Street, Building A and the owner is Lynn Giesler</w:t>
      </w:r>
      <w:r w:rsidR="00EA2A04">
        <w:rPr>
          <w:bCs/>
        </w:rPr>
        <w:t xml:space="preserve">.  He claims there was a leak with his back flow </w:t>
      </w:r>
      <w:proofErr w:type="gramStart"/>
      <w:r w:rsidR="00EA2A04">
        <w:rPr>
          <w:bCs/>
        </w:rPr>
        <w:t>preven</w:t>
      </w:r>
      <w:r w:rsidR="000222C2">
        <w:rPr>
          <w:bCs/>
        </w:rPr>
        <w:t>te</w:t>
      </w:r>
      <w:r w:rsidR="00EA2A04">
        <w:rPr>
          <w:bCs/>
        </w:rPr>
        <w:t>r</w:t>
      </w:r>
      <w:proofErr w:type="gramEnd"/>
      <w:r w:rsidR="00E15B32">
        <w:rPr>
          <w:bCs/>
        </w:rPr>
        <w:t xml:space="preserve"> and we can authorize the use of the Excessive Use Policy provided that we notify the property owner</w:t>
      </w:r>
      <w:r w:rsidR="00B91C0F">
        <w:rPr>
          <w:bCs/>
        </w:rPr>
        <w:t xml:space="preserve"> as well and he continued to explain.</w:t>
      </w:r>
    </w:p>
    <w:p w14:paraId="7E66E821" w14:textId="77777777" w:rsidR="00C538A4" w:rsidRDefault="00C538A4" w:rsidP="0075303A">
      <w:pPr>
        <w:spacing w:after="0"/>
        <w:rPr>
          <w:bCs/>
        </w:rPr>
      </w:pPr>
    </w:p>
    <w:p w14:paraId="60810706" w14:textId="54E43CB2" w:rsidR="005D26F1" w:rsidRDefault="003044FC" w:rsidP="005D26F1">
      <w:pPr>
        <w:spacing w:after="0"/>
        <w:rPr>
          <w:bCs/>
        </w:rPr>
      </w:pPr>
      <w:r>
        <w:rPr>
          <w:bCs/>
        </w:rPr>
        <w:t xml:space="preserve">Mr. </w:t>
      </w:r>
      <w:r w:rsidR="00B91C0F">
        <w:rPr>
          <w:bCs/>
        </w:rPr>
        <w:t>Mihalyi</w:t>
      </w:r>
      <w:r>
        <w:rPr>
          <w:bCs/>
        </w:rPr>
        <w:t xml:space="preserve"> made a motion to approve the </w:t>
      </w:r>
      <w:r w:rsidR="00DF5211">
        <w:rPr>
          <w:bCs/>
        </w:rPr>
        <w:t>Pool Filling</w:t>
      </w:r>
      <w:r>
        <w:rPr>
          <w:bCs/>
        </w:rPr>
        <w:t xml:space="preserve"> Policy for August Killen of 821 Royal Avenue.  Mr. Groom seconded the motion.</w:t>
      </w:r>
    </w:p>
    <w:p w14:paraId="50F766AB" w14:textId="77777777" w:rsidR="005D26F1" w:rsidRDefault="005D26F1" w:rsidP="005D26F1">
      <w:pPr>
        <w:spacing w:after="0"/>
      </w:pPr>
      <w:r>
        <w:t>APPROVED UNANIMOUSLY BY VOICE VOTE.</w:t>
      </w:r>
    </w:p>
    <w:p w14:paraId="53097AF0" w14:textId="3DA89606" w:rsidR="00D64B01" w:rsidRDefault="00D64B01" w:rsidP="00C31DA7">
      <w:pPr>
        <w:spacing w:after="0"/>
        <w:rPr>
          <w:bCs/>
        </w:rPr>
      </w:pPr>
    </w:p>
    <w:p w14:paraId="1EC3FA0E" w14:textId="681328B1" w:rsidR="00CA0046" w:rsidRDefault="00CA0046" w:rsidP="00CA0046">
      <w:pPr>
        <w:spacing w:after="0"/>
      </w:pPr>
      <w:r>
        <w:t>Mr</w:t>
      </w:r>
      <w:r w:rsidR="00957D64">
        <w:t xml:space="preserve">. </w:t>
      </w:r>
      <w:r w:rsidR="00DA1C3A">
        <w:t>Mihalyi</w:t>
      </w:r>
      <w:r>
        <w:t xml:space="preserve"> made a motion to approve the minutes </w:t>
      </w:r>
      <w:r w:rsidR="00DA1C3A">
        <w:t>from</w:t>
      </w:r>
      <w:r>
        <w:t xml:space="preserve"> the </w:t>
      </w:r>
      <w:r w:rsidR="00DA1C3A">
        <w:t>August 16</w:t>
      </w:r>
      <w:r w:rsidR="001C7A98">
        <w:t>,</w:t>
      </w:r>
      <w:r w:rsidR="00B75189">
        <w:t xml:space="preserve"> </w:t>
      </w:r>
      <w:r w:rsidR="000F0BD2">
        <w:t>2022</w:t>
      </w:r>
      <w:r>
        <w:t xml:space="preserve">, Authority Meeting.  Mr. </w:t>
      </w:r>
      <w:r w:rsidR="00C33E06">
        <w:t>Harris</w:t>
      </w:r>
      <w:r>
        <w:t xml:space="preserve"> seconded the motion.</w:t>
      </w:r>
    </w:p>
    <w:p w14:paraId="5F5CA41B" w14:textId="4CC9A8E2" w:rsidR="00CA0046" w:rsidRDefault="00CA0046" w:rsidP="00CA0046">
      <w:pPr>
        <w:spacing w:after="0"/>
      </w:pPr>
      <w:r>
        <w:t>APPROVED UNANIMOUSLY BY VOICE VOTE.</w:t>
      </w:r>
    </w:p>
    <w:p w14:paraId="6F60C555" w14:textId="4CE445BB" w:rsidR="00C31DA7" w:rsidRDefault="00C31DA7" w:rsidP="00CA0046">
      <w:pPr>
        <w:spacing w:after="0"/>
      </w:pPr>
    </w:p>
    <w:p w14:paraId="6C53E7A1" w14:textId="77777777" w:rsidR="00C538A4" w:rsidRDefault="00C538A4" w:rsidP="00CA0046">
      <w:pPr>
        <w:spacing w:after="0"/>
      </w:pPr>
    </w:p>
    <w:p w14:paraId="592CAA6A" w14:textId="6E4B6EB9" w:rsidR="00CA0046" w:rsidRDefault="00CA0046" w:rsidP="00CA0046">
      <w:pPr>
        <w:spacing w:after="0"/>
      </w:pPr>
      <w:r>
        <w:lastRenderedPageBreak/>
        <w:t xml:space="preserve">Mr. </w:t>
      </w:r>
      <w:r w:rsidR="00DA1C3A">
        <w:t>Harris</w:t>
      </w:r>
      <w:r w:rsidR="00957D64">
        <w:t xml:space="preserve"> </w:t>
      </w:r>
      <w:r>
        <w:t xml:space="preserve">made a motion to approve the </w:t>
      </w:r>
      <w:bookmarkStart w:id="0" w:name="_Hlk78810394"/>
      <w:r>
        <w:t xml:space="preserve">Water Department Invoices for </w:t>
      </w:r>
      <w:proofErr w:type="gramStart"/>
      <w:r w:rsidR="00DA1C3A">
        <w:t>September</w:t>
      </w:r>
      <w:r w:rsidR="00665CF4">
        <w:t>,</w:t>
      </w:r>
      <w:proofErr w:type="gramEnd"/>
      <w:r w:rsidR="004A3B81">
        <w:t xml:space="preserve"> 2022</w:t>
      </w:r>
      <w:r>
        <w:t xml:space="preserve"> in the amount of $</w:t>
      </w:r>
      <w:r w:rsidR="00665CF4">
        <w:t>58,437.49</w:t>
      </w:r>
      <w:r w:rsidRPr="006760C1">
        <w:t xml:space="preserve">.  </w:t>
      </w:r>
      <w:bookmarkEnd w:id="0"/>
      <w:r w:rsidRPr="006760C1">
        <w:t xml:space="preserve">Mr. </w:t>
      </w:r>
      <w:r w:rsidR="00DA1C3A">
        <w:t>Groom</w:t>
      </w:r>
      <w:r w:rsidR="00454E61" w:rsidRPr="006760C1">
        <w:t xml:space="preserve"> </w:t>
      </w:r>
      <w:r w:rsidRPr="006760C1">
        <w:t>seconded</w:t>
      </w:r>
      <w:r>
        <w:t xml:space="preserve"> the motion</w:t>
      </w:r>
      <w:r w:rsidRPr="0055502A">
        <w:t>.</w:t>
      </w:r>
      <w:r>
        <w:t xml:space="preserve"> </w:t>
      </w:r>
    </w:p>
    <w:p w14:paraId="285BE1AA" w14:textId="4313ACD5" w:rsidR="001C7A98" w:rsidRDefault="001C7A98" w:rsidP="001C7A98">
      <w:pPr>
        <w:spacing w:after="0"/>
      </w:pPr>
      <w:r>
        <w:t>APPROVED UNANIMOUSLY BY VOICE VOTE.</w:t>
      </w:r>
    </w:p>
    <w:p w14:paraId="10CDDEF6" w14:textId="77777777" w:rsidR="00EC4E4F" w:rsidRDefault="00EC4E4F" w:rsidP="00CA0046">
      <w:pPr>
        <w:spacing w:after="0"/>
      </w:pPr>
    </w:p>
    <w:p w14:paraId="138C1544" w14:textId="0D5BDFBB" w:rsidR="00FB3FCC" w:rsidRDefault="00FB3FCC" w:rsidP="00CA0046">
      <w:pPr>
        <w:spacing w:after="0"/>
      </w:pPr>
      <w:r>
        <w:t xml:space="preserve">Mr. </w:t>
      </w:r>
      <w:r w:rsidR="00665CF4">
        <w:t>Mihalyi</w:t>
      </w:r>
      <w:r>
        <w:t xml:space="preserve"> </w:t>
      </w:r>
      <w:r w:rsidR="00665CF4">
        <w:t>made</w:t>
      </w:r>
      <w:r>
        <w:t xml:space="preserve"> a motion to approve </w:t>
      </w:r>
      <w:r w:rsidRPr="009E22B0">
        <w:t xml:space="preserve">the Sewer Department invoices </w:t>
      </w:r>
      <w:r>
        <w:t xml:space="preserve">for </w:t>
      </w:r>
      <w:proofErr w:type="gramStart"/>
      <w:r w:rsidR="00665CF4">
        <w:t>September,</w:t>
      </w:r>
      <w:proofErr w:type="gramEnd"/>
      <w:r>
        <w:t xml:space="preserve"> 2022 in</w:t>
      </w:r>
      <w:r w:rsidRPr="009E22B0">
        <w:t xml:space="preserve"> the amount of $</w:t>
      </w:r>
      <w:r w:rsidR="00665CF4">
        <w:t>75,327.17</w:t>
      </w:r>
      <w:r>
        <w:t xml:space="preserve"> which includes the RSA charges of $39,469.</w:t>
      </w:r>
      <w:r w:rsidR="00E7766E">
        <w:t>25</w:t>
      </w:r>
      <w:r>
        <w:t>.</w:t>
      </w:r>
      <w:r w:rsidR="00665CF4">
        <w:t xml:space="preserve">  Mr. Groom seconded the motion.</w:t>
      </w:r>
    </w:p>
    <w:p w14:paraId="52B216EC" w14:textId="545B9EEC" w:rsidR="001C7A98" w:rsidRDefault="001C7A98" w:rsidP="001C7A98">
      <w:pPr>
        <w:spacing w:after="0"/>
      </w:pPr>
      <w:r>
        <w:t>APPROVED UNANIMOUSLY BY VOICE VOTE.</w:t>
      </w:r>
    </w:p>
    <w:p w14:paraId="59ECAB6F" w14:textId="77777777" w:rsidR="00927322" w:rsidRDefault="00927322" w:rsidP="001C7A98">
      <w:pPr>
        <w:spacing w:after="0"/>
      </w:pPr>
    </w:p>
    <w:p w14:paraId="6996FEE6" w14:textId="7D2A3604" w:rsidR="00CA0046" w:rsidRDefault="00CA0046" w:rsidP="00CA0046">
      <w:pPr>
        <w:spacing w:after="0"/>
      </w:pPr>
      <w:r>
        <w:t>Mr</w:t>
      </w:r>
      <w:r w:rsidR="00306AB5">
        <w:t xml:space="preserve">. </w:t>
      </w:r>
      <w:r w:rsidR="002044A3">
        <w:t>Mihalyi</w:t>
      </w:r>
      <w:r>
        <w:t xml:space="preserve"> made </w:t>
      </w:r>
      <w:bookmarkStart w:id="1" w:name="_Hlk66875702"/>
      <w:r>
        <w:t xml:space="preserve">a motion to approve the Stormwater invoices for </w:t>
      </w:r>
      <w:r w:rsidR="00036457">
        <w:t>September</w:t>
      </w:r>
      <w:r w:rsidR="00B140B7">
        <w:t xml:space="preserve"> </w:t>
      </w:r>
      <w:r w:rsidR="004A3B81">
        <w:t>2022</w:t>
      </w:r>
      <w:r>
        <w:t xml:space="preserve"> in the amount of $</w:t>
      </w:r>
      <w:bookmarkEnd w:id="1"/>
      <w:r w:rsidR="00036457">
        <w:t>9,143.91</w:t>
      </w:r>
      <w:r>
        <w:t xml:space="preserve">.  Mr. </w:t>
      </w:r>
      <w:r w:rsidR="00665CF4">
        <w:t>Harris</w:t>
      </w:r>
      <w:r>
        <w:t xml:space="preserve"> seconded the motion.</w:t>
      </w:r>
    </w:p>
    <w:p w14:paraId="238C5270" w14:textId="18A2BB96" w:rsidR="00412F8C" w:rsidRDefault="00412F8C" w:rsidP="00412F8C">
      <w:pPr>
        <w:spacing w:after="0"/>
      </w:pPr>
      <w:r>
        <w:t>APPROVED UNANIMOUSLY BY VOICE VOTE.</w:t>
      </w:r>
    </w:p>
    <w:p w14:paraId="36033B3D" w14:textId="35047385" w:rsidR="00E7766E" w:rsidRDefault="00E7766E" w:rsidP="00412F8C">
      <w:pPr>
        <w:spacing w:after="0"/>
      </w:pPr>
    </w:p>
    <w:p w14:paraId="06D07F6D" w14:textId="382F16E7" w:rsidR="00E7766E" w:rsidRDefault="00E7766E" w:rsidP="00412F8C">
      <w:pPr>
        <w:spacing w:after="0"/>
      </w:pPr>
      <w:r>
        <w:t>Mr. McCutcheon asked for a motion to approve Resolution 22-103 requesting a Gaming Economic Development Tourism Fund Grant in the amount of $265,000.00 for the Montour Run Sanitary Sewer Lining Project.</w:t>
      </w:r>
    </w:p>
    <w:p w14:paraId="018E7935" w14:textId="051F5CA4" w:rsidR="00E7766E" w:rsidRDefault="00E7766E" w:rsidP="00412F8C">
      <w:pPr>
        <w:spacing w:after="0"/>
      </w:pPr>
      <w:r>
        <w:t>Mr. Null said this is 100% request</w:t>
      </w:r>
      <w:r w:rsidR="00D9109D">
        <w:t xml:space="preserve"> with</w:t>
      </w:r>
      <w:r>
        <w:t xml:space="preserve"> no match requirement</w:t>
      </w:r>
      <w:r w:rsidR="00D9109D">
        <w:t>, this is for repairs to the area tributary to Montour Lift Station and he continued to explain.</w:t>
      </w:r>
    </w:p>
    <w:p w14:paraId="1E264832" w14:textId="31045D96" w:rsidR="009B738B" w:rsidRDefault="00D9109D" w:rsidP="00412F8C">
      <w:pPr>
        <w:spacing w:after="0"/>
      </w:pPr>
      <w:r>
        <w:t xml:space="preserve">Mr. Schombert said is </w:t>
      </w:r>
      <w:r w:rsidR="009B738B">
        <w:t xml:space="preserve">most of </w:t>
      </w:r>
      <w:r>
        <w:t>this</w:t>
      </w:r>
      <w:r w:rsidR="009B738B">
        <w:t xml:space="preserve"> terracotta?</w:t>
      </w:r>
    </w:p>
    <w:p w14:paraId="08C46A1E" w14:textId="77777777" w:rsidR="000222C2" w:rsidRDefault="009B738B" w:rsidP="00412F8C">
      <w:pPr>
        <w:spacing w:after="0"/>
      </w:pPr>
      <w:r>
        <w:t>Mr. Deems said all of it.</w:t>
      </w:r>
    </w:p>
    <w:p w14:paraId="7FC8F83E" w14:textId="420D06A3" w:rsidR="00B72DEE" w:rsidRDefault="00D9109D" w:rsidP="00412F8C">
      <w:pPr>
        <w:spacing w:after="0"/>
      </w:pPr>
      <w:r>
        <w:t xml:space="preserve"> </w:t>
      </w:r>
    </w:p>
    <w:p w14:paraId="39B8916D" w14:textId="75F0334B" w:rsidR="00F57CCA" w:rsidRDefault="00F57CCA" w:rsidP="00412F8C">
      <w:pPr>
        <w:spacing w:after="0"/>
      </w:pPr>
      <w:r>
        <w:t>Mr. Cardimen made a motion to approve Resolution 22-103 requesting a Gaming Economic Development Tourism Fund Grant in the amount of $265,000.00 for the Montour Run Sanitary Sewer Lining Project.  Mr. Mihalyi seconded the motion.</w:t>
      </w:r>
    </w:p>
    <w:p w14:paraId="3D4DD983" w14:textId="275A4DFC" w:rsidR="00F57CCA" w:rsidRDefault="00F57CCA" w:rsidP="00F57CCA">
      <w:pPr>
        <w:spacing w:after="0"/>
      </w:pPr>
      <w:r>
        <w:t>APPROVED UNANIMOUSLY BY VOICE VOTE.</w:t>
      </w:r>
    </w:p>
    <w:p w14:paraId="4E6E726B" w14:textId="7E2863B6" w:rsidR="00821F50" w:rsidRDefault="00821F50" w:rsidP="00F57CCA">
      <w:pPr>
        <w:spacing w:after="0"/>
      </w:pPr>
    </w:p>
    <w:p w14:paraId="71B824AD" w14:textId="079B3772" w:rsidR="00821F50" w:rsidRDefault="00821F50" w:rsidP="00F57CCA">
      <w:pPr>
        <w:spacing w:after="0"/>
      </w:pPr>
      <w:r>
        <w:t xml:space="preserve">Mr. Schombert asked for a motion to approve Partial </w:t>
      </w:r>
      <w:r w:rsidR="0076270D">
        <w:t>P</w:t>
      </w:r>
      <w:r>
        <w:t xml:space="preserve">ayment No. 1 to Stefanik’s Next Generation in the amount of $209,147.40 for the Main Street Sanitary Sewer Repairs Project and to invoice the Borough of Coraopolis for 50% of the invoice amount for their share of the project.  </w:t>
      </w:r>
    </w:p>
    <w:p w14:paraId="254E446C" w14:textId="44C0524A" w:rsidR="00821F50" w:rsidRDefault="00821F50" w:rsidP="00F57CCA">
      <w:pPr>
        <w:spacing w:after="0"/>
      </w:pPr>
      <w:r>
        <w:t>Mr. Mihalyi said they still have more work to do, correct?</w:t>
      </w:r>
    </w:p>
    <w:p w14:paraId="6E862C15" w14:textId="0C412EAD" w:rsidR="00821F50" w:rsidRDefault="00821F50" w:rsidP="00F57CCA">
      <w:pPr>
        <w:spacing w:after="0"/>
      </w:pPr>
      <w:r>
        <w:t>Mr. Null said there are two lateral liners left</w:t>
      </w:r>
      <w:r w:rsidR="00237751">
        <w:t xml:space="preserve"> and that should be squared away within the next </w:t>
      </w:r>
      <w:proofErr w:type="gramStart"/>
      <w:r w:rsidR="00237751">
        <w:t>week</w:t>
      </w:r>
      <w:proofErr w:type="gramEnd"/>
      <w:r w:rsidR="00237751">
        <w:t xml:space="preserve"> and he continued to explain.</w:t>
      </w:r>
    </w:p>
    <w:p w14:paraId="3BA85C05" w14:textId="29421768" w:rsidR="00237751" w:rsidRDefault="00237751" w:rsidP="00F57CCA">
      <w:pPr>
        <w:spacing w:after="0"/>
      </w:pPr>
      <w:r>
        <w:t>Mr. McCutcheon said wasn’t that total $320,00.00?</w:t>
      </w:r>
    </w:p>
    <w:p w14:paraId="14F19907" w14:textId="04D88D34" w:rsidR="00237751" w:rsidRDefault="00237751" w:rsidP="00F57CCA">
      <w:pPr>
        <w:spacing w:after="0"/>
      </w:pPr>
      <w:r>
        <w:t>Mr. Null said there were restoration</w:t>
      </w:r>
      <w:r w:rsidR="009C5AD3">
        <w:t xml:space="preserve"> items</w:t>
      </w:r>
      <w:r>
        <w:t xml:space="preserve"> in there to </w:t>
      </w:r>
      <w:proofErr w:type="gramStart"/>
      <w:r w:rsidR="009C5AD3">
        <w:t>close</w:t>
      </w:r>
      <w:r>
        <w:t xml:space="preserve"> up</w:t>
      </w:r>
      <w:proofErr w:type="gramEnd"/>
      <w:r>
        <w:t xml:space="preserve"> the road so some of that</w:t>
      </w:r>
      <w:r w:rsidR="009C5AD3">
        <w:t xml:space="preserve"> cost</w:t>
      </w:r>
      <w:r>
        <w:t xml:space="preserve"> does come down because we don’t need them to put </w:t>
      </w:r>
      <w:r w:rsidR="0093739E">
        <w:t>h</w:t>
      </w:r>
      <w:r>
        <w:t>ot mix in the road with Avelli tearing everything up behind them</w:t>
      </w:r>
      <w:r w:rsidR="009C5AD3">
        <w:t>.  Some sidewalk comes out of that and there were two floating repairs in case something was worse than what we originally identified</w:t>
      </w:r>
      <w:r w:rsidR="00DA2D36">
        <w:t xml:space="preserve"> and right now they haven’t used those</w:t>
      </w:r>
      <w:r w:rsidR="000222C2">
        <w:t>,</w:t>
      </w:r>
      <w:r w:rsidR="00DA2D36">
        <w:t xml:space="preserve"> so that should decrease the cost by about $40K</w:t>
      </w:r>
      <w:r w:rsidR="000222C2">
        <w:t>.</w:t>
      </w:r>
      <w:r>
        <w:t xml:space="preserve"> </w:t>
      </w:r>
    </w:p>
    <w:p w14:paraId="79C966D3" w14:textId="77777777" w:rsidR="000222C2" w:rsidRDefault="000222C2" w:rsidP="00F57CCA">
      <w:pPr>
        <w:spacing w:after="0"/>
      </w:pPr>
    </w:p>
    <w:p w14:paraId="49FC2395" w14:textId="1567908B" w:rsidR="00F57CCA" w:rsidRDefault="00F57CCA" w:rsidP="00412F8C">
      <w:pPr>
        <w:spacing w:after="0"/>
      </w:pPr>
      <w:r>
        <w:t>Mr. Mihalyi made a motion to approve Partial Rayment No. 1 to Stefanik’s Next Generation in the amount of $209,147.40 for the Main Street Sanitary Sewer Repairs Project and to invoice the Borough of Coraopolis for 50% of the invoice amount for their share of the project.  Mr. Harris seconded the motion.</w:t>
      </w:r>
    </w:p>
    <w:p w14:paraId="069B4AF4" w14:textId="77777777" w:rsidR="00F57CCA" w:rsidRDefault="00F57CCA" w:rsidP="00F57CCA">
      <w:pPr>
        <w:spacing w:after="0"/>
      </w:pPr>
      <w:r>
        <w:t>APPROVED UNANIMOUSLY BY VOICE VOTE.</w:t>
      </w:r>
    </w:p>
    <w:p w14:paraId="72054B0F" w14:textId="77777777" w:rsidR="00F57CCA" w:rsidRDefault="00F57CCA" w:rsidP="00412F8C">
      <w:pPr>
        <w:spacing w:after="0"/>
      </w:pPr>
    </w:p>
    <w:p w14:paraId="001CCF0F" w14:textId="57F5F77C" w:rsidR="00AC7254" w:rsidRDefault="00AC7254" w:rsidP="00145A28">
      <w:pPr>
        <w:spacing w:after="0"/>
      </w:pPr>
    </w:p>
    <w:p w14:paraId="61D0B629" w14:textId="77777777" w:rsidR="00CA0046" w:rsidRDefault="00CA0046" w:rsidP="00CA0046">
      <w:pPr>
        <w:spacing w:after="0"/>
        <w:rPr>
          <w:b/>
        </w:rPr>
      </w:pPr>
      <w:r w:rsidRPr="00D35B72">
        <w:rPr>
          <w:b/>
        </w:rPr>
        <w:t>MANAGER’S REPORT</w:t>
      </w:r>
    </w:p>
    <w:p w14:paraId="1EE93C35" w14:textId="77777777" w:rsidR="00CA0046" w:rsidRDefault="00CA0046" w:rsidP="00CA0046">
      <w:pPr>
        <w:spacing w:after="0"/>
        <w:rPr>
          <w:b/>
        </w:rPr>
      </w:pPr>
    </w:p>
    <w:p w14:paraId="252064F5" w14:textId="4313C3B5" w:rsidR="00D41AA8" w:rsidRDefault="00CA0046" w:rsidP="00176598">
      <w:pPr>
        <w:spacing w:after="0"/>
      </w:pPr>
      <w:r w:rsidRPr="00EA34E1">
        <w:t xml:space="preserve">Mr. McCutcheon </w:t>
      </w:r>
      <w:r>
        <w:t xml:space="preserve">said </w:t>
      </w:r>
      <w:r w:rsidR="00DA2D36">
        <w:t>I don’t have much to report tonight other than we are in good shape.  We</w:t>
      </w:r>
      <w:r w:rsidR="00074EE7">
        <w:t xml:space="preserve"> just</w:t>
      </w:r>
      <w:r w:rsidR="00DA2D36">
        <w:t xml:space="preserve"> finalized the </w:t>
      </w:r>
      <w:proofErr w:type="gramStart"/>
      <w:r w:rsidR="00DA2D36">
        <w:t>audit</w:t>
      </w:r>
      <w:proofErr w:type="gramEnd"/>
      <w:r w:rsidR="00074EE7">
        <w:t xml:space="preserve"> and it took a little longer than normal because the Auditor’s </w:t>
      </w:r>
      <w:r w:rsidR="000222C2">
        <w:t>g</w:t>
      </w:r>
      <w:r w:rsidR="00074EE7">
        <w:t>roup w</w:t>
      </w:r>
      <w:r w:rsidR="000222C2">
        <w:t>as</w:t>
      </w:r>
      <w:r w:rsidR="00074EE7">
        <w:t xml:space="preserve"> busy.</w:t>
      </w:r>
    </w:p>
    <w:p w14:paraId="33DD1124" w14:textId="762680BC" w:rsidR="00181732" w:rsidRDefault="00181732" w:rsidP="00EC22AE">
      <w:pPr>
        <w:spacing w:after="0"/>
      </w:pPr>
    </w:p>
    <w:p w14:paraId="794617E6" w14:textId="1B252D3B" w:rsidR="00CA0046" w:rsidRDefault="00CA0046" w:rsidP="00CA0046">
      <w:pPr>
        <w:spacing w:after="0"/>
        <w:rPr>
          <w:b/>
        </w:rPr>
      </w:pPr>
      <w:r>
        <w:rPr>
          <w:b/>
        </w:rPr>
        <w:t>ENGINEER’S REPORT</w:t>
      </w:r>
    </w:p>
    <w:p w14:paraId="110FBCA8" w14:textId="77777777" w:rsidR="00CA0046" w:rsidRDefault="00CA0046" w:rsidP="00CA0046">
      <w:pPr>
        <w:spacing w:after="0"/>
      </w:pPr>
    </w:p>
    <w:p w14:paraId="20BB041E" w14:textId="6847CF18" w:rsidR="00292FE6" w:rsidRDefault="00CA0046" w:rsidP="00074EE7">
      <w:pPr>
        <w:spacing w:after="0"/>
      </w:pPr>
      <w:r>
        <w:t xml:space="preserve">Mr. </w:t>
      </w:r>
      <w:r w:rsidR="0098250B">
        <w:t xml:space="preserve">Drew Null </w:t>
      </w:r>
      <w:r>
        <w:t xml:space="preserve">said </w:t>
      </w:r>
      <w:r w:rsidR="00017523">
        <w:t>the</w:t>
      </w:r>
      <w:r w:rsidR="00743271">
        <w:t xml:space="preserve"> </w:t>
      </w:r>
      <w:r w:rsidR="00F478FF">
        <w:t xml:space="preserve">2021 Lead Joint Waterline Replacement Project: </w:t>
      </w:r>
      <w:r w:rsidR="00074EE7">
        <w:t xml:space="preserve">everything is done pending punch list items that are relatively minor.  We do have a </w:t>
      </w:r>
      <w:r w:rsidR="007436D4">
        <w:t>reimbursement</w:t>
      </w:r>
      <w:r w:rsidR="00074EE7">
        <w:t xml:space="preserve"> request for </w:t>
      </w:r>
      <w:r w:rsidR="007436D4">
        <w:t xml:space="preserve">PENNVEST in the amount of </w:t>
      </w:r>
      <w:r w:rsidR="00074EE7">
        <w:t>$18,425.84</w:t>
      </w:r>
      <w:r w:rsidR="007436D4">
        <w:t xml:space="preserve"> and it would be appropriate to</w:t>
      </w:r>
      <w:r w:rsidR="00385211">
        <w:t xml:space="preserve"> make a motion to approve</w:t>
      </w:r>
      <w:r w:rsidR="007436D4">
        <w:t xml:space="preserve"> submission </w:t>
      </w:r>
      <w:r w:rsidR="00385211">
        <w:t xml:space="preserve">of that </w:t>
      </w:r>
      <w:r w:rsidR="007436D4">
        <w:t>to PENNVEST</w:t>
      </w:r>
      <w:r w:rsidR="00385211">
        <w:t>.</w:t>
      </w:r>
    </w:p>
    <w:p w14:paraId="25E0AB7B" w14:textId="77777777" w:rsidR="000222C2" w:rsidRDefault="000222C2" w:rsidP="00074EE7">
      <w:pPr>
        <w:spacing w:after="0"/>
      </w:pPr>
    </w:p>
    <w:p w14:paraId="293E68F3" w14:textId="0B70A77E" w:rsidR="00385211" w:rsidRDefault="00385211" w:rsidP="00074EE7">
      <w:pPr>
        <w:spacing w:after="0"/>
      </w:pPr>
      <w:r>
        <w:t>Mr. Cardimen made a motion to request reimbursement to PENNVEST in the amount of $18,425.84.  Mr. Groom seconded the motion.</w:t>
      </w:r>
    </w:p>
    <w:p w14:paraId="6076A2FF" w14:textId="2AF25918" w:rsidR="00292FE6" w:rsidRDefault="00292FE6" w:rsidP="00292FE6">
      <w:pPr>
        <w:spacing w:after="0"/>
      </w:pPr>
      <w:r>
        <w:t>APPROVED UNANIMOUSLY BY VOICE VOTE.</w:t>
      </w:r>
    </w:p>
    <w:p w14:paraId="2E50BAE6" w14:textId="77777777" w:rsidR="00036DFF" w:rsidRDefault="00036DFF" w:rsidP="00292FE6">
      <w:pPr>
        <w:spacing w:after="0"/>
      </w:pPr>
    </w:p>
    <w:p w14:paraId="616AAA9F" w14:textId="312469DC" w:rsidR="00D22D4E" w:rsidRDefault="00CA0046" w:rsidP="001D5DE4">
      <w:pPr>
        <w:spacing w:after="0"/>
      </w:pPr>
      <w:r>
        <w:t xml:space="preserve">Mr. </w:t>
      </w:r>
      <w:r w:rsidR="0098250B">
        <w:t xml:space="preserve">Drew Null </w:t>
      </w:r>
      <w:r>
        <w:t xml:space="preserve">said the Water and Sewer System Needs Assessment; </w:t>
      </w:r>
      <w:r w:rsidR="00385211">
        <w:t>we did have a Committee Meeting and Cyrus, the individuals doing the water</w:t>
      </w:r>
      <w:r w:rsidR="009F19B9">
        <w:t xml:space="preserve"> system </w:t>
      </w:r>
      <w:r w:rsidR="00385211">
        <w:t xml:space="preserve">testing </w:t>
      </w:r>
      <w:r w:rsidR="009F19B9">
        <w:t xml:space="preserve">did provide an update.  They did complete the corrosion analysis so </w:t>
      </w:r>
      <w:r w:rsidR="004E41FD">
        <w:t>90-day</w:t>
      </w:r>
      <w:r w:rsidR="009F19B9">
        <w:t xml:space="preserve"> coupons in both the CWSA and Moon Systems.  There is a difference between the two systems; Coraopolis is </w:t>
      </w:r>
      <w:r w:rsidR="004E41FD">
        <w:t xml:space="preserve">a </w:t>
      </w:r>
      <w:r w:rsidR="009F19B9">
        <w:t>stable</w:t>
      </w:r>
      <w:r w:rsidR="004E41FD">
        <w:t>, consistent, flat</w:t>
      </w:r>
      <w:r w:rsidR="009F19B9">
        <w:t xml:space="preserve"> </w:t>
      </w:r>
      <w:r w:rsidR="004E41FD">
        <w:t>leveled and</w:t>
      </w:r>
      <w:r w:rsidR="009F19B9">
        <w:t xml:space="preserve"> </w:t>
      </w:r>
      <w:r w:rsidR="004E41FD">
        <w:t xml:space="preserve">limited changing water composition.  Moon’s composition fluctuates </w:t>
      </w:r>
      <w:r w:rsidR="00EB103C">
        <w:t xml:space="preserve">and it is a little more aggressive in terms of chemistry.  Mr. Null said looking forward to </w:t>
      </w:r>
      <w:proofErr w:type="gramStart"/>
      <w:r w:rsidR="00EB103C">
        <w:t>see</w:t>
      </w:r>
      <w:proofErr w:type="gramEnd"/>
      <w:r w:rsidR="00EB103C">
        <w:t xml:space="preserve"> what chemical would be used Cyrus said they will run another </w:t>
      </w:r>
      <w:r w:rsidR="00FD53C3">
        <w:t>90-day</w:t>
      </w:r>
      <w:r w:rsidR="00EB103C">
        <w:t xml:space="preserve"> test looking at </w:t>
      </w:r>
      <w:r w:rsidR="0076270D">
        <w:t xml:space="preserve">what </w:t>
      </w:r>
      <w:r w:rsidR="00EB103C">
        <w:t>potential corrosion prevention chemicals can be used for the CWSA System</w:t>
      </w:r>
      <w:r w:rsidR="00F4009E">
        <w:t>.  H</w:t>
      </w:r>
      <w:r w:rsidR="00EB103C">
        <w:t>e continued to explain</w:t>
      </w:r>
      <w:r w:rsidR="00F4009E">
        <w:t xml:space="preserve"> and directed everyone to Attachment C</w:t>
      </w:r>
      <w:r w:rsidR="00EB103C">
        <w:t>.</w:t>
      </w:r>
    </w:p>
    <w:p w14:paraId="45DCCA83" w14:textId="77777777" w:rsidR="000222C2" w:rsidRDefault="000222C2" w:rsidP="001D5DE4">
      <w:pPr>
        <w:spacing w:after="0"/>
      </w:pPr>
    </w:p>
    <w:p w14:paraId="514C9294" w14:textId="371F4668" w:rsidR="00EB103C" w:rsidRDefault="00EB103C" w:rsidP="001D5DE4">
      <w:pPr>
        <w:spacing w:after="0"/>
      </w:pPr>
      <w:r>
        <w:t>Mr. Cardimen made a motion to approve a 90-day corrosion test with Cyrus Rice Consulting Inc. at a price of $15,790.00.  Mr. Mihalyi seconded the motion.</w:t>
      </w:r>
    </w:p>
    <w:p w14:paraId="33FA20BC" w14:textId="3D0F4BC2" w:rsidR="00EB103C" w:rsidRDefault="00EB103C" w:rsidP="001D5DE4">
      <w:pPr>
        <w:spacing w:after="0"/>
      </w:pPr>
      <w:r>
        <w:t>APPROVED UNANIMOUSLY BY VOICE VOTE.</w:t>
      </w:r>
    </w:p>
    <w:p w14:paraId="5EB20317" w14:textId="6E2D807D" w:rsidR="001D5DE4" w:rsidRDefault="001D5DE4" w:rsidP="001D5DE4">
      <w:pPr>
        <w:spacing w:after="0"/>
      </w:pPr>
    </w:p>
    <w:p w14:paraId="67EFF142" w14:textId="2C2E5759" w:rsidR="00B247E0" w:rsidRDefault="00B247E0" w:rsidP="00A03183">
      <w:pPr>
        <w:spacing w:after="0"/>
      </w:pPr>
      <w:r>
        <w:t xml:space="preserve">Mr. </w:t>
      </w:r>
      <w:r w:rsidR="0098250B">
        <w:t>Drew Null s</w:t>
      </w:r>
      <w:r>
        <w:t xml:space="preserve">aid Chess Street; </w:t>
      </w:r>
      <w:r w:rsidR="00F4009E">
        <w:t>there are still outstanding items</w:t>
      </w:r>
      <w:r w:rsidR="00546AED">
        <w:t xml:space="preserve"> </w:t>
      </w:r>
      <w:r w:rsidR="00F4009E">
        <w:t xml:space="preserve">that the contractor has been addressing over that past two weeks and they have not asked for payment yet. </w:t>
      </w:r>
    </w:p>
    <w:p w14:paraId="05554064" w14:textId="3293F726" w:rsidR="00F4009E" w:rsidRDefault="00F4009E" w:rsidP="00A03183">
      <w:pPr>
        <w:spacing w:after="0"/>
      </w:pPr>
    </w:p>
    <w:p w14:paraId="18CC3FF3" w14:textId="3AB4883A" w:rsidR="003F7AB1" w:rsidRDefault="00F4009E" w:rsidP="00A03183">
      <w:pPr>
        <w:spacing w:after="0"/>
      </w:pPr>
      <w:r>
        <w:t>Mr. Drew Null said Wood Street Sanitary Sewer</w:t>
      </w:r>
      <w:r w:rsidR="00715D6B">
        <w:t xml:space="preserve">; there are still punchlist items outstanding.  The </w:t>
      </w:r>
      <w:r w:rsidR="003F7AB1">
        <w:t>piping</w:t>
      </w:r>
      <w:r w:rsidR="00715D6B">
        <w:t xml:space="preserve"> manufacturer </w:t>
      </w:r>
      <w:r w:rsidR="003F7AB1">
        <w:t xml:space="preserve">reviewed the failed joints and </w:t>
      </w:r>
      <w:r w:rsidR="00715D6B">
        <w:t>are not seeing any issues</w:t>
      </w:r>
      <w:r w:rsidR="003F7AB1">
        <w:t xml:space="preserve"> for cause</w:t>
      </w:r>
      <w:r w:rsidR="00715D6B">
        <w:t xml:space="preserve"> of concern </w:t>
      </w:r>
      <w:r w:rsidR="003F7AB1">
        <w:t xml:space="preserve">so that leaves the contractor to answer the question of why they are </w:t>
      </w:r>
      <w:proofErr w:type="gramStart"/>
      <w:r w:rsidR="003F7AB1">
        <w:t>failing</w:t>
      </w:r>
      <w:proofErr w:type="gramEnd"/>
      <w:r w:rsidR="00783ACE">
        <w:t xml:space="preserve"> and he continued to explain</w:t>
      </w:r>
      <w:r w:rsidR="003F7AB1">
        <w:t>.</w:t>
      </w:r>
    </w:p>
    <w:p w14:paraId="717D36D5" w14:textId="3A6ABE44" w:rsidR="00F4009E" w:rsidRDefault="003F7AB1" w:rsidP="00A03183">
      <w:pPr>
        <w:spacing w:after="0"/>
      </w:pPr>
      <w:r>
        <w:t>Mr. Null said we talked last month about a sewer repair along Pine Alley</w:t>
      </w:r>
      <w:r w:rsidR="00783ACE">
        <w:t xml:space="preserve"> within the </w:t>
      </w:r>
      <w:r w:rsidR="00085ACC">
        <w:t>Borough’s Road</w:t>
      </w:r>
      <w:r w:rsidR="00783ACE">
        <w:t xml:space="preserve"> </w:t>
      </w:r>
      <w:r w:rsidR="0076270D">
        <w:t xml:space="preserve">paving </w:t>
      </w:r>
      <w:r w:rsidR="00783ACE">
        <w:t>scope</w:t>
      </w:r>
      <w:r>
        <w:t xml:space="preserve"> </w:t>
      </w:r>
      <w:r w:rsidR="00783ACE">
        <w:t>and that was done as a change order in the amount of $14,325.00 and he continued to explain.</w:t>
      </w:r>
    </w:p>
    <w:p w14:paraId="0299B19C" w14:textId="5D3F4D11" w:rsidR="00783ACE" w:rsidRDefault="00783ACE" w:rsidP="00A03183">
      <w:pPr>
        <w:spacing w:after="0"/>
      </w:pPr>
    </w:p>
    <w:p w14:paraId="607C6323" w14:textId="42FFCC3A" w:rsidR="00783ACE" w:rsidRDefault="00783ACE" w:rsidP="00A03183">
      <w:pPr>
        <w:spacing w:after="0"/>
      </w:pPr>
      <w:r>
        <w:t>Mr. Drew Null said the GEDTF application will be filed this week</w:t>
      </w:r>
      <w:r w:rsidR="004A2E97">
        <w:t xml:space="preserve"> and that is the Resolution that you authorized this evening.</w:t>
      </w:r>
    </w:p>
    <w:p w14:paraId="6A4AB19F" w14:textId="4E8D17D2" w:rsidR="004A2E97" w:rsidRDefault="004A2E97" w:rsidP="00A03183">
      <w:pPr>
        <w:spacing w:after="0"/>
      </w:pPr>
    </w:p>
    <w:p w14:paraId="15D7C52F" w14:textId="20FF5A8B" w:rsidR="004A2E97" w:rsidRDefault="004A2E97" w:rsidP="00A03183">
      <w:pPr>
        <w:spacing w:after="0"/>
      </w:pPr>
      <w:r>
        <w:lastRenderedPageBreak/>
        <w:t xml:space="preserve">Mr. Drew Null said Main Street Roadway Construction; this is the pay request that you authorized this evening and like I said there are two </w:t>
      </w:r>
      <w:r w:rsidR="006E0B4C">
        <w:t xml:space="preserve">lateral </w:t>
      </w:r>
      <w:r>
        <w:t>liners waiting there and we are still holding retainage</w:t>
      </w:r>
      <w:r w:rsidR="006E0B4C">
        <w:t>.</w:t>
      </w:r>
    </w:p>
    <w:p w14:paraId="37359B46" w14:textId="2A15FEAA" w:rsidR="00487CF0" w:rsidRDefault="00487CF0" w:rsidP="001D5DE4">
      <w:pPr>
        <w:spacing w:after="0"/>
      </w:pPr>
    </w:p>
    <w:p w14:paraId="030AFB73" w14:textId="4C5A92A2" w:rsidR="00A26730" w:rsidRDefault="00487CF0" w:rsidP="00A26730">
      <w:pPr>
        <w:spacing w:after="0"/>
      </w:pPr>
      <w:r>
        <w:t xml:space="preserve">Mr. </w:t>
      </w:r>
      <w:r w:rsidR="0098250B">
        <w:t>Drew Null</w:t>
      </w:r>
      <w:r w:rsidR="006E4E1E">
        <w:t xml:space="preserve"> </w:t>
      </w:r>
      <w:r w:rsidR="005C35F5">
        <w:t xml:space="preserve">said </w:t>
      </w:r>
      <w:r w:rsidR="00560C7C">
        <w:t xml:space="preserve">CDBG (Year 49) Program; </w:t>
      </w:r>
      <w:r w:rsidR="009A5946">
        <w:t xml:space="preserve">preapplications </w:t>
      </w:r>
      <w:r w:rsidR="006E0B4C">
        <w:t xml:space="preserve">were filed and household income surveys are required to qualify the projects and letters have been sent out to </w:t>
      </w:r>
      <w:proofErr w:type="gramStart"/>
      <w:r w:rsidR="006E0B4C">
        <w:t>all of</w:t>
      </w:r>
      <w:proofErr w:type="gramEnd"/>
      <w:r w:rsidR="006E0B4C">
        <w:t xml:space="preserve"> the property owners</w:t>
      </w:r>
      <w:r w:rsidR="00A26730">
        <w:t xml:space="preserve">.  He continued to </w:t>
      </w:r>
      <w:proofErr w:type="gramStart"/>
      <w:r w:rsidR="00A26730">
        <w:t>explain</w:t>
      </w:r>
      <w:proofErr w:type="gramEnd"/>
      <w:r w:rsidR="006E0B4C">
        <w:t xml:space="preserve"> and </w:t>
      </w:r>
      <w:r w:rsidR="00A26730">
        <w:t xml:space="preserve">a discussion pursued.  </w:t>
      </w:r>
    </w:p>
    <w:p w14:paraId="49B81BA1" w14:textId="2C12193C" w:rsidR="00A26730" w:rsidRDefault="00A26730" w:rsidP="00A26730">
      <w:pPr>
        <w:spacing w:after="0"/>
      </w:pPr>
      <w:r>
        <w:t>Mr. Null said COG says to proceed forward as if the surveys are returned favorable</w:t>
      </w:r>
      <w:r w:rsidR="0076270D">
        <w:t>,</w:t>
      </w:r>
      <w:r>
        <w:t xml:space="preserve"> so we’ll have resolution</w:t>
      </w:r>
      <w:r w:rsidR="001A3B49">
        <w:t>s</w:t>
      </w:r>
      <w:r>
        <w:t xml:space="preserve"> for </w:t>
      </w:r>
      <w:r w:rsidR="001A3B49">
        <w:t>this next month</w:t>
      </w:r>
      <w:r>
        <w:t>.</w:t>
      </w:r>
    </w:p>
    <w:p w14:paraId="29A4FD79" w14:textId="298F7E9A" w:rsidR="006E0B4C" w:rsidRDefault="006E0B4C" w:rsidP="00A26730">
      <w:pPr>
        <w:spacing w:after="0"/>
      </w:pPr>
      <w:r>
        <w:t xml:space="preserve"> </w:t>
      </w:r>
    </w:p>
    <w:p w14:paraId="7CECA08B" w14:textId="6568A1A7" w:rsidR="00A26730" w:rsidRDefault="00B36568" w:rsidP="00A26730">
      <w:pPr>
        <w:spacing w:after="0"/>
      </w:pPr>
      <w:r>
        <w:t xml:space="preserve">Mr. </w:t>
      </w:r>
      <w:r w:rsidR="0098250B">
        <w:t>Drew Null</w:t>
      </w:r>
      <w:r w:rsidR="00A172CC">
        <w:t xml:space="preserve"> </w:t>
      </w:r>
      <w:r>
        <w:t xml:space="preserve">said </w:t>
      </w:r>
      <w:r w:rsidR="005C35F5">
        <w:t xml:space="preserve">the Borough 2022 Road Program; </w:t>
      </w:r>
      <w:r w:rsidR="00A26730">
        <w:t>we did get a proposal from the Borough’s Contractor and directed everyone to Attachment H.  Mr. Null said we are still targeting the $35,000.00 number</w:t>
      </w:r>
      <w:r w:rsidR="006F73A4">
        <w:t xml:space="preserve"> and the Contractor is looking to start next week and a discussion pursued. </w:t>
      </w:r>
    </w:p>
    <w:p w14:paraId="25E1512F" w14:textId="77777777" w:rsidR="00A26730" w:rsidRDefault="00A26730" w:rsidP="00A26730">
      <w:pPr>
        <w:spacing w:after="0"/>
      </w:pPr>
    </w:p>
    <w:p w14:paraId="693403FB" w14:textId="401D897E" w:rsidR="00A26730" w:rsidRDefault="006F73A4" w:rsidP="00A26730">
      <w:pPr>
        <w:spacing w:after="0"/>
      </w:pPr>
      <w:r>
        <w:t>Mr. Drew Null said USACE Environmental Infrastructure (Section 313 Program); this is referring to the question that came up in the last meeting concerning funding available for water and sewer improvements through the Army Corp of Engineers.</w:t>
      </w:r>
      <w:r w:rsidR="00E065F6">
        <w:t xml:space="preserve">  We have </w:t>
      </w:r>
      <w:proofErr w:type="gramStart"/>
      <w:r w:rsidR="00E065F6">
        <w:t>looked into</w:t>
      </w:r>
      <w:proofErr w:type="gramEnd"/>
      <w:r w:rsidR="00E065F6">
        <w:t xml:space="preserve"> it and wastewater and water supply projects are eligible and it is a 75/25 split with 25% </w:t>
      </w:r>
      <w:r w:rsidR="00474992">
        <w:t xml:space="preserve">local </w:t>
      </w:r>
      <w:r w:rsidR="00E065F6">
        <w:t>match</w:t>
      </w:r>
      <w:r w:rsidR="00474992">
        <w:t>.  We have had some ongoing discussion with them and early in the year they did indicate one to three projects may be eligible in this region, they are looking for larger projects and he continued to explain.</w:t>
      </w:r>
    </w:p>
    <w:p w14:paraId="6C0C0297" w14:textId="23CC5ECE" w:rsidR="00474992" w:rsidRDefault="00474992" w:rsidP="00A26730">
      <w:pPr>
        <w:spacing w:after="0"/>
      </w:pPr>
    </w:p>
    <w:p w14:paraId="725DD9BA" w14:textId="35CB7F24" w:rsidR="00474992" w:rsidRDefault="00474992" w:rsidP="00A26730">
      <w:pPr>
        <w:spacing w:after="0"/>
      </w:pPr>
      <w:r>
        <w:t>Mr. Drew Null said Small Water and Sewer Program; someone from our funding committee was on the CFA Board Meeting</w:t>
      </w:r>
      <w:r w:rsidR="00E44DA2">
        <w:t xml:space="preserve"> today and they provided an update that Small Water and Sewer Program is accepting applications until December 21</w:t>
      </w:r>
      <w:r w:rsidR="00E44DA2" w:rsidRPr="00E44DA2">
        <w:rPr>
          <w:vertAlign w:val="superscript"/>
        </w:rPr>
        <w:t>st</w:t>
      </w:r>
      <w:r w:rsidR="00EC4B44">
        <w:t xml:space="preserve">, </w:t>
      </w:r>
      <w:r w:rsidR="00E44DA2">
        <w:t>so we want to review eligible projects and he continued to explain.</w:t>
      </w:r>
    </w:p>
    <w:p w14:paraId="18315CA1" w14:textId="5DF95443" w:rsidR="00D72DB2" w:rsidRDefault="00D72DB2" w:rsidP="0056075E">
      <w:pPr>
        <w:spacing w:after="0"/>
      </w:pPr>
    </w:p>
    <w:p w14:paraId="412264E2" w14:textId="5AD94CB6" w:rsidR="00E44DA2" w:rsidRDefault="00E44DA2" w:rsidP="0056075E">
      <w:pPr>
        <w:spacing w:after="0"/>
      </w:pPr>
      <w:r>
        <w:t xml:space="preserve">Mr. Drew Null said Chestnut Street Roadway Vacation; the Borough did </w:t>
      </w:r>
      <w:r w:rsidR="003E0C27">
        <w:t xml:space="preserve">receive a request from a resident vacate an unopened portion of Chestnut Street, Sylvan Avenue to McCabe Avenue.  A sanitary sewer </w:t>
      </w:r>
      <w:proofErr w:type="gramStart"/>
      <w:r w:rsidR="003E0C27">
        <w:t>is located in</w:t>
      </w:r>
      <w:proofErr w:type="gramEnd"/>
      <w:r w:rsidR="003E0C27">
        <w:t xml:space="preserve"> this portion of unopened roadway</w:t>
      </w:r>
      <w:r w:rsidR="00EC4B44">
        <w:t>,</w:t>
      </w:r>
      <w:r w:rsidR="003E0C27">
        <w:t xml:space="preserve"> so there will have to be an easement dedicated to the Authority to maintain use of that sanitary sewer.  He continued to </w:t>
      </w:r>
      <w:proofErr w:type="gramStart"/>
      <w:r w:rsidR="003E0C27">
        <w:t>explain</w:t>
      </w:r>
      <w:proofErr w:type="gramEnd"/>
      <w:r w:rsidR="003E0C27">
        <w:t xml:space="preserve"> and a discussion pursued.</w:t>
      </w:r>
    </w:p>
    <w:p w14:paraId="0CFA1BCE" w14:textId="77777777" w:rsidR="00E44DA2" w:rsidRDefault="00E44DA2" w:rsidP="0056075E">
      <w:pPr>
        <w:spacing w:after="0"/>
      </w:pPr>
    </w:p>
    <w:p w14:paraId="14483825" w14:textId="5D60CAA4" w:rsidR="0056075E" w:rsidRDefault="00C45573" w:rsidP="005C35F5">
      <w:pPr>
        <w:spacing w:after="0"/>
      </w:pPr>
      <w:r>
        <w:t xml:space="preserve">Mr. Drew Null said Developments; </w:t>
      </w:r>
      <w:r w:rsidR="003E0C27">
        <w:t xml:space="preserve">the Montour Soccer Complex, there are </w:t>
      </w:r>
      <w:r w:rsidR="000D2310">
        <w:t>some outstanding questions on their end</w:t>
      </w:r>
      <w:r w:rsidR="00EC4B44">
        <w:t>,</w:t>
      </w:r>
      <w:r w:rsidR="000D2310">
        <w:t xml:space="preserve"> so we did offer to have a field meeting in the next </w:t>
      </w:r>
      <w:proofErr w:type="gramStart"/>
      <w:r w:rsidR="000D2310">
        <w:t>week</w:t>
      </w:r>
      <w:proofErr w:type="gramEnd"/>
      <w:r w:rsidR="000D2310">
        <w:t xml:space="preserve"> and he continued to explain.</w:t>
      </w:r>
    </w:p>
    <w:p w14:paraId="2E1ED28F" w14:textId="77777777" w:rsidR="007E0C63" w:rsidRDefault="00C529E3" w:rsidP="005C35F5">
      <w:pPr>
        <w:spacing w:after="0"/>
      </w:pPr>
      <w:r>
        <w:t>Mr. Null said O’Reilly is at a point where they can move forward.  We did have a call with them to discuss outstanding items and he continued to explain.</w:t>
      </w:r>
    </w:p>
    <w:p w14:paraId="5801453A" w14:textId="25DAF48E" w:rsidR="00C529E3" w:rsidRDefault="007E0C63" w:rsidP="005C35F5">
      <w:pPr>
        <w:spacing w:after="0"/>
      </w:pPr>
      <w:r>
        <w:t>Mr. Null said the Borough has been meeting with the Developer of the Mill Street Station and they are again exploring the option of extending the main line sewer and vacating the road.  There is nothing to be reviewed until they come back with a plan.</w:t>
      </w:r>
    </w:p>
    <w:p w14:paraId="60CDBD5E" w14:textId="4FE6AD38" w:rsidR="004F1D14" w:rsidRDefault="004F1D14" w:rsidP="005C35F5">
      <w:pPr>
        <w:spacing w:after="0"/>
      </w:pPr>
    </w:p>
    <w:p w14:paraId="3625CDFA" w14:textId="19AEB929" w:rsidR="003B5CAC" w:rsidRDefault="004F1D14" w:rsidP="00CA0046">
      <w:pPr>
        <w:spacing w:after="0"/>
      </w:pPr>
      <w:r>
        <w:t xml:space="preserve">Mr. Drew Null said </w:t>
      </w:r>
      <w:r w:rsidR="003B5CAC">
        <w:t>Water System Items</w:t>
      </w:r>
      <w:r w:rsidR="002B201C">
        <w:t>; the</w:t>
      </w:r>
      <w:r w:rsidR="003B5CAC">
        <w:t xml:space="preserve"> Water Treatment Plant Meter</w:t>
      </w:r>
      <w:r w:rsidR="002B201C">
        <w:t xml:space="preserve"> permit has been filed and we are waiting to hear from the DEP</w:t>
      </w:r>
    </w:p>
    <w:p w14:paraId="5F021E27" w14:textId="77777777" w:rsidR="002B201C" w:rsidRDefault="002B201C" w:rsidP="00CA0046">
      <w:pPr>
        <w:spacing w:after="0"/>
      </w:pPr>
    </w:p>
    <w:p w14:paraId="54681DA6" w14:textId="654ADE53" w:rsidR="003B5CAC" w:rsidRDefault="002B201C" w:rsidP="00CA0046">
      <w:pPr>
        <w:spacing w:after="0"/>
      </w:pPr>
      <w:r>
        <w:t>Mr. Drew Null said Chestnut Street Waterline Replacement; the Borough did authorize the rebidding of Chestnut Street between 4</w:t>
      </w:r>
      <w:r w:rsidRPr="002B201C">
        <w:rPr>
          <w:vertAlign w:val="superscript"/>
        </w:rPr>
        <w:t>th</w:t>
      </w:r>
      <w:r>
        <w:t xml:space="preserve"> and 5</w:t>
      </w:r>
      <w:r w:rsidRPr="002B201C">
        <w:rPr>
          <w:vertAlign w:val="superscript"/>
        </w:rPr>
        <w:t>th</w:t>
      </w:r>
      <w:r>
        <w:t xml:space="preserve"> Avenues.  We will look to open bids</w:t>
      </w:r>
      <w:r w:rsidR="00EC4B44">
        <w:t>,</w:t>
      </w:r>
      <w:r>
        <w:t xml:space="preserve"> so the Borough can make a decision for the November </w:t>
      </w:r>
      <w:proofErr w:type="gramStart"/>
      <w:r>
        <w:t>Meeting</w:t>
      </w:r>
      <w:proofErr w:type="gramEnd"/>
      <w:r>
        <w:t xml:space="preserve"> and he continued to explain.</w:t>
      </w:r>
    </w:p>
    <w:p w14:paraId="063BB8EA" w14:textId="77777777" w:rsidR="006C386D" w:rsidRDefault="006C386D" w:rsidP="00CA0046">
      <w:pPr>
        <w:spacing w:after="0"/>
      </w:pPr>
    </w:p>
    <w:p w14:paraId="4566E3EF" w14:textId="1C166DE8" w:rsidR="00812398" w:rsidRDefault="00812398" w:rsidP="00CA0046">
      <w:pPr>
        <w:spacing w:after="0"/>
      </w:pPr>
      <w:r>
        <w:t>Mr. Drew Null said Operations Support; one of the items that came up with the Committee is our recent staff shortage.  We did reach out to several companies</w:t>
      </w:r>
      <w:r w:rsidR="006C386D">
        <w:t xml:space="preserve"> and CWM provided a proposal to offer operational support service to fill in during a staff shortage.  What we requested through CWM is someone on staff to run the plant and fill in once a week, cover vacation days, holidays and he continued to explain.</w:t>
      </w:r>
    </w:p>
    <w:p w14:paraId="262FBE69" w14:textId="10A898D7" w:rsidR="002B201C" w:rsidRDefault="002B201C" w:rsidP="00CA0046">
      <w:pPr>
        <w:spacing w:after="0"/>
      </w:pPr>
    </w:p>
    <w:p w14:paraId="434E8822" w14:textId="47D55B08" w:rsidR="00B21D63" w:rsidRDefault="00B21D63" w:rsidP="00CA0046">
      <w:pPr>
        <w:spacing w:after="0"/>
      </w:pPr>
      <w:r>
        <w:t xml:space="preserve">Mr. Drew Null said Sanitary Sewer System Items; </w:t>
      </w:r>
      <w:r w:rsidR="006C386D">
        <w:t>we are still working on the Act 537 update and look to discuss it in the Committee Meeting that is scheduled for next week</w:t>
      </w:r>
    </w:p>
    <w:p w14:paraId="31D968A1" w14:textId="7C8FB789" w:rsidR="009E453C" w:rsidRDefault="009E453C" w:rsidP="00CA0046">
      <w:pPr>
        <w:spacing w:after="0"/>
      </w:pPr>
    </w:p>
    <w:p w14:paraId="096D3EC5" w14:textId="4C32390A" w:rsidR="00632BCC" w:rsidRDefault="00A071DB" w:rsidP="00D93AC1">
      <w:pPr>
        <w:spacing w:after="0"/>
      </w:pPr>
      <w:r>
        <w:t xml:space="preserve">Mr. </w:t>
      </w:r>
      <w:r w:rsidR="0098250B">
        <w:t>Drew Null</w:t>
      </w:r>
      <w:r w:rsidR="00A172CC">
        <w:t xml:space="preserve"> </w:t>
      </w:r>
      <w:r w:rsidR="007766E2" w:rsidRPr="00942E77">
        <w:t>said</w:t>
      </w:r>
      <w:r w:rsidR="003018C7" w:rsidRPr="00942E77">
        <w:t xml:space="preserve"> </w:t>
      </w:r>
      <w:r w:rsidR="00D93AC1">
        <w:t xml:space="preserve">Storm Sewer System Items; </w:t>
      </w:r>
      <w:r w:rsidR="006C386D">
        <w:t>the annual MS4 Report is due</w:t>
      </w:r>
      <w:r w:rsidR="006457C0">
        <w:t xml:space="preserve"> September 3</w:t>
      </w:r>
      <w:r w:rsidR="006C386D">
        <w:t>0</w:t>
      </w:r>
      <w:r w:rsidR="006C386D" w:rsidRPr="006C386D">
        <w:rPr>
          <w:vertAlign w:val="superscript"/>
        </w:rPr>
        <w:t>th</w:t>
      </w:r>
      <w:r w:rsidR="00EC4B44">
        <w:t xml:space="preserve">, </w:t>
      </w:r>
      <w:r w:rsidR="006C386D">
        <w:t xml:space="preserve">so we’re finalizing that and reviewing with the Manager and Superintendent. </w:t>
      </w:r>
    </w:p>
    <w:p w14:paraId="0572BEBC" w14:textId="1E0BE22E" w:rsidR="00632BCC" w:rsidRDefault="00632BCC" w:rsidP="00CA0046">
      <w:pPr>
        <w:spacing w:after="0"/>
      </w:pPr>
    </w:p>
    <w:p w14:paraId="3B646163" w14:textId="3DC31C7C" w:rsidR="00D5682A" w:rsidRDefault="00D93AC1" w:rsidP="00CA0046">
      <w:pPr>
        <w:spacing w:after="0"/>
      </w:pPr>
      <w:r>
        <w:t xml:space="preserve">Mr. Drew Null said </w:t>
      </w:r>
      <w:r w:rsidR="006C386D">
        <w:t>Pollutant Reduction Plan; the DEP did release your permit</w:t>
      </w:r>
      <w:r w:rsidR="006457C0">
        <w:t>.</w:t>
      </w:r>
      <w:r w:rsidR="006C386D">
        <w:t xml:space="preserve">  We have three easements that are outstanding.  Letters were previously sent to the property owners</w:t>
      </w:r>
      <w:r w:rsidR="00316C7C">
        <w:t>,</w:t>
      </w:r>
      <w:r w:rsidR="006C386D">
        <w:t xml:space="preserve"> but we did not get a response</w:t>
      </w:r>
      <w:r w:rsidR="00EC4B44">
        <w:t>,</w:t>
      </w:r>
      <w:r w:rsidR="00D94C43">
        <w:t xml:space="preserve"> so we’ll be reaching out to them so that they can be signed.  If the Board is willing to authorize to proceed with bidding, then we can look to open bids in November.</w:t>
      </w:r>
    </w:p>
    <w:p w14:paraId="0C60986F" w14:textId="77777777" w:rsidR="00EC4B44" w:rsidRDefault="00EC4B44" w:rsidP="00CA0046">
      <w:pPr>
        <w:spacing w:after="0"/>
      </w:pPr>
    </w:p>
    <w:p w14:paraId="486DE864" w14:textId="01289173" w:rsidR="00D94C43" w:rsidRDefault="00D94C43" w:rsidP="00CA0046">
      <w:pPr>
        <w:spacing w:after="0"/>
      </w:pPr>
      <w:r>
        <w:t>Mr. Cardimen made a motion to authorize the Borough Engineer to prepare bid documents for advertisement.  Mr. Harris seconded the motion.</w:t>
      </w:r>
    </w:p>
    <w:p w14:paraId="6DE77109" w14:textId="77777777" w:rsidR="00D94C43" w:rsidRDefault="00D94C43" w:rsidP="00D94C43">
      <w:pPr>
        <w:spacing w:after="0"/>
      </w:pPr>
      <w:r>
        <w:t>APPROVED UNANIMOUSLY BY VOICE VOTE.</w:t>
      </w:r>
    </w:p>
    <w:p w14:paraId="00C6ABDE" w14:textId="60BC2476" w:rsidR="006457C0" w:rsidRDefault="006457C0" w:rsidP="00CA0046">
      <w:pPr>
        <w:spacing w:after="0"/>
      </w:pPr>
    </w:p>
    <w:p w14:paraId="18ECF3A9" w14:textId="77777777" w:rsidR="00A44507" w:rsidRDefault="00A44507" w:rsidP="00CA0046">
      <w:pPr>
        <w:spacing w:after="0"/>
      </w:pPr>
    </w:p>
    <w:p w14:paraId="7A248D34" w14:textId="5035702B" w:rsidR="00A3210A" w:rsidRDefault="00A3210A" w:rsidP="00A3210A">
      <w:pPr>
        <w:spacing w:after="0"/>
        <w:rPr>
          <w:b/>
        </w:rPr>
      </w:pPr>
      <w:r>
        <w:rPr>
          <w:b/>
        </w:rPr>
        <w:t>SUPERINTENDENT REPORT</w:t>
      </w:r>
    </w:p>
    <w:p w14:paraId="674A0F08" w14:textId="77777777" w:rsidR="00A3210A" w:rsidRPr="001304E8" w:rsidRDefault="00A3210A" w:rsidP="00A3210A">
      <w:pPr>
        <w:spacing w:after="0"/>
        <w:rPr>
          <w:b/>
        </w:rPr>
      </w:pPr>
    </w:p>
    <w:p w14:paraId="1F2F8B96" w14:textId="0731CA11" w:rsidR="00A3210A" w:rsidRDefault="00A3210A" w:rsidP="00A3210A">
      <w:pPr>
        <w:tabs>
          <w:tab w:val="left" w:pos="3375"/>
        </w:tabs>
        <w:spacing w:after="0"/>
      </w:pPr>
      <w:r w:rsidRPr="009E22B0">
        <w:t xml:space="preserve">Mr. </w:t>
      </w:r>
      <w:r w:rsidR="003C066D">
        <w:t>Deems said the</w:t>
      </w:r>
      <w:r w:rsidRPr="009E22B0">
        <w:t xml:space="preserve"> total water </w:t>
      </w:r>
      <w:r>
        <w:t>produced</w:t>
      </w:r>
      <w:r w:rsidRPr="009E22B0">
        <w:t xml:space="preserve"> </w:t>
      </w:r>
      <w:r>
        <w:t xml:space="preserve">for </w:t>
      </w:r>
      <w:r w:rsidR="00D94C43">
        <w:t xml:space="preserve">August </w:t>
      </w:r>
      <w:r>
        <w:t>202</w:t>
      </w:r>
      <w:r w:rsidR="00C26236">
        <w:t>2</w:t>
      </w:r>
      <w:r>
        <w:t xml:space="preserve"> was</w:t>
      </w:r>
      <w:r w:rsidRPr="009E22B0">
        <w:t xml:space="preserve"> </w:t>
      </w:r>
      <w:r w:rsidR="00D94C43">
        <w:t>10</w:t>
      </w:r>
      <w:r w:rsidR="00393D4D">
        <w:t>M</w:t>
      </w:r>
      <w:r>
        <w:t xml:space="preserve"> gallons</w:t>
      </w:r>
      <w:r w:rsidR="00B933F9">
        <w:t xml:space="preserve">.  </w:t>
      </w:r>
      <w:r>
        <w:t xml:space="preserve">The </w:t>
      </w:r>
      <w:r w:rsidR="005646DC">
        <w:t>average daily system demand was 3</w:t>
      </w:r>
      <w:r w:rsidR="009C7E1A">
        <w:t>08</w:t>
      </w:r>
      <w:r w:rsidR="005646DC">
        <w:t>,000 gallons per day</w:t>
      </w:r>
      <w:r w:rsidR="003D6287">
        <w:t>.</w:t>
      </w:r>
      <w:r w:rsidR="005646DC">
        <w:t xml:space="preserve">  </w:t>
      </w:r>
      <w:r w:rsidR="0067468D">
        <w:t xml:space="preserve">The water </w:t>
      </w:r>
      <w:r w:rsidRPr="009E22B0">
        <w:t xml:space="preserve">purchased for Euclid Ave. </w:t>
      </w:r>
      <w:r>
        <w:t>a</w:t>
      </w:r>
      <w:r w:rsidRPr="009E22B0">
        <w:t xml:space="preserve">nd Grace St. was </w:t>
      </w:r>
      <w:r w:rsidR="00A071DB">
        <w:t>11</w:t>
      </w:r>
      <w:r w:rsidR="003C066D">
        <w:t>2</w:t>
      </w:r>
      <w:r w:rsidR="00A071DB">
        <w:t>,</w:t>
      </w:r>
      <w:r w:rsidR="009C7E1A">
        <w:t>5</w:t>
      </w:r>
      <w:r w:rsidR="003D6287">
        <w:t>00</w:t>
      </w:r>
      <w:r>
        <w:t xml:space="preserve"> gallons for the month.  </w:t>
      </w:r>
    </w:p>
    <w:p w14:paraId="7E0ABF9F" w14:textId="77777777" w:rsidR="00A3210A" w:rsidRDefault="00A3210A" w:rsidP="00A3210A">
      <w:pPr>
        <w:spacing w:after="0"/>
      </w:pPr>
    </w:p>
    <w:p w14:paraId="7D66378F" w14:textId="77777777" w:rsidR="00A3210A" w:rsidRDefault="00A3210A" w:rsidP="00A3210A">
      <w:pPr>
        <w:spacing w:after="0"/>
        <w:rPr>
          <w:b/>
        </w:rPr>
      </w:pPr>
      <w:r w:rsidRPr="00CC19AD">
        <w:rPr>
          <w:b/>
        </w:rPr>
        <w:t>Water System</w:t>
      </w:r>
    </w:p>
    <w:p w14:paraId="556E7271" w14:textId="77777777" w:rsidR="00A3210A" w:rsidRDefault="00A3210A" w:rsidP="00A3210A">
      <w:pPr>
        <w:spacing w:after="0"/>
        <w:rPr>
          <w:b/>
        </w:rPr>
      </w:pPr>
    </w:p>
    <w:p w14:paraId="09293EE2" w14:textId="25938471" w:rsidR="00A3210A" w:rsidRDefault="00A3210A" w:rsidP="00A3210A">
      <w:pPr>
        <w:spacing w:after="0"/>
      </w:pPr>
      <w:r>
        <w:t xml:space="preserve">Mr. </w:t>
      </w:r>
      <w:r w:rsidR="008A04B6">
        <w:t xml:space="preserve">Deems said we did </w:t>
      </w:r>
      <w:r w:rsidR="009C7E1A">
        <w:t>receive the</w:t>
      </w:r>
      <w:r w:rsidR="008A04B6">
        <w:t xml:space="preserve"> mag meter.</w:t>
      </w:r>
      <w:r w:rsidR="009C7E1A">
        <w:t xml:space="preserve">  We did order a pip spool piece and miscellaneous accessories for that installation from LB Water that should be delivered soon and Gary Doyle </w:t>
      </w:r>
      <w:r w:rsidR="0076270D">
        <w:t xml:space="preserve">who is currently working for </w:t>
      </w:r>
      <w:r w:rsidR="009C7E1A">
        <w:t>RSA will install it for us in a couple of weeks.</w:t>
      </w:r>
    </w:p>
    <w:p w14:paraId="0E5E11D0" w14:textId="77777777" w:rsidR="00A3210A" w:rsidRDefault="00A3210A" w:rsidP="00A3210A">
      <w:pPr>
        <w:spacing w:after="0"/>
      </w:pPr>
    </w:p>
    <w:p w14:paraId="21D4ECD8" w14:textId="37539325" w:rsidR="00E14BDC" w:rsidRDefault="00A3210A" w:rsidP="003409F7">
      <w:pPr>
        <w:spacing w:after="0"/>
      </w:pPr>
      <w:r>
        <w:t xml:space="preserve">Mr. </w:t>
      </w:r>
      <w:r w:rsidR="008A04B6">
        <w:t xml:space="preserve">Deems said </w:t>
      </w:r>
      <w:r w:rsidR="00F314EC">
        <w:t>the lead and copper sampling was completed and all samples came back below the action level.</w:t>
      </w:r>
    </w:p>
    <w:p w14:paraId="1C40B13C" w14:textId="78DC0683" w:rsidR="00F314EC" w:rsidRDefault="00F314EC" w:rsidP="003409F7">
      <w:pPr>
        <w:spacing w:after="0"/>
      </w:pPr>
    </w:p>
    <w:p w14:paraId="2BF2C6E1" w14:textId="23972495" w:rsidR="00F314EC" w:rsidRDefault="00F314EC" w:rsidP="003409F7">
      <w:pPr>
        <w:spacing w:after="0"/>
      </w:pPr>
      <w:r>
        <w:t xml:space="preserve">Mr. Deems said Well No. 6 failed today.  H&amp;L Electric came and determined the cause was the starter assembly so once we replace that we should be back in operation for that </w:t>
      </w:r>
      <w:r w:rsidR="0024759A">
        <w:t>w</w:t>
      </w:r>
      <w:r>
        <w:t>ell</w:t>
      </w:r>
      <w:r w:rsidR="00A97792">
        <w:t xml:space="preserve"> and a discussion pursued</w:t>
      </w:r>
      <w:r>
        <w:t xml:space="preserve">.   </w:t>
      </w:r>
    </w:p>
    <w:p w14:paraId="0CF9319E" w14:textId="754B73E1" w:rsidR="00C83AAA" w:rsidRDefault="00C83AAA" w:rsidP="009C2AF2">
      <w:pPr>
        <w:spacing w:after="0"/>
      </w:pPr>
    </w:p>
    <w:p w14:paraId="6AA96CCE" w14:textId="78632DF5" w:rsidR="0024759A" w:rsidRDefault="0024759A" w:rsidP="009C2AF2">
      <w:pPr>
        <w:spacing w:after="0"/>
      </w:pPr>
    </w:p>
    <w:p w14:paraId="0FE71B4D" w14:textId="77777777" w:rsidR="0024759A" w:rsidRDefault="0024759A" w:rsidP="009C2AF2">
      <w:pPr>
        <w:spacing w:after="0"/>
      </w:pPr>
    </w:p>
    <w:p w14:paraId="63E2EB6D" w14:textId="136E9722" w:rsidR="0024759A" w:rsidRDefault="0024759A" w:rsidP="009C2AF2">
      <w:pPr>
        <w:spacing w:after="0"/>
      </w:pPr>
    </w:p>
    <w:p w14:paraId="14A8ACD3" w14:textId="77777777" w:rsidR="0024759A" w:rsidRDefault="0024759A" w:rsidP="009C2AF2">
      <w:pPr>
        <w:spacing w:after="0"/>
      </w:pPr>
    </w:p>
    <w:p w14:paraId="49AC45C8" w14:textId="77777777" w:rsidR="00995C4A" w:rsidRDefault="00C4762C" w:rsidP="00C4762C">
      <w:pPr>
        <w:spacing w:after="0"/>
      </w:pPr>
      <w:r w:rsidRPr="00995C4A">
        <w:rPr>
          <w:b/>
          <w:bCs/>
        </w:rPr>
        <w:t xml:space="preserve">Sanitary </w:t>
      </w:r>
      <w:r w:rsidR="005B26EC" w:rsidRPr="00995C4A">
        <w:rPr>
          <w:b/>
          <w:bCs/>
        </w:rPr>
        <w:t>Sewage System</w:t>
      </w:r>
      <w:r w:rsidR="005B26EC">
        <w:t xml:space="preserve"> </w:t>
      </w:r>
    </w:p>
    <w:p w14:paraId="55416580" w14:textId="77777777" w:rsidR="00995C4A" w:rsidRDefault="00995C4A" w:rsidP="00C4762C">
      <w:pPr>
        <w:spacing w:after="0"/>
      </w:pPr>
    </w:p>
    <w:p w14:paraId="77888425" w14:textId="41B8B963" w:rsidR="00C4762C" w:rsidRDefault="00995C4A" w:rsidP="00C4762C">
      <w:pPr>
        <w:spacing w:after="0"/>
      </w:pPr>
      <w:r>
        <w:t xml:space="preserve">Mr. </w:t>
      </w:r>
      <w:r w:rsidR="008A04B6">
        <w:t>Deems</w:t>
      </w:r>
      <w:r w:rsidR="003D2516">
        <w:t xml:space="preserve"> said </w:t>
      </w:r>
      <w:r w:rsidR="00BF4064">
        <w:t xml:space="preserve">I am still chasing the problem where we’re getting a lot of sediment and gravel and sand at the CSO Regulator </w:t>
      </w:r>
      <w:r w:rsidR="0076270D">
        <w:t>o</w:t>
      </w:r>
      <w:r w:rsidR="00BF4064">
        <w:t>n Pine Alley.  Independent Enterprises did fix the hole that was upstream</w:t>
      </w:r>
      <w:r w:rsidR="00316C7C">
        <w:t>,</w:t>
      </w:r>
      <w:r w:rsidR="00BF4064">
        <w:t xml:space="preserve"> but that didn’t fix the problem.  Mr. Deems said </w:t>
      </w:r>
      <w:r w:rsidR="00A97792">
        <w:t>I had</w:t>
      </w:r>
      <w:r w:rsidR="00BF4064">
        <w:t xml:space="preserve"> Robinson </w:t>
      </w:r>
      <w:r w:rsidR="00A97792">
        <w:t xml:space="preserve">televise </w:t>
      </w:r>
      <w:r w:rsidR="00BF4064">
        <w:t>and directed everyone to the map handout</w:t>
      </w:r>
      <w:r w:rsidR="00EA3511">
        <w:t>.  He</w:t>
      </w:r>
      <w:r w:rsidR="00A97792">
        <w:t xml:space="preserve"> continued to </w:t>
      </w:r>
      <w:proofErr w:type="gramStart"/>
      <w:r w:rsidR="00A97792">
        <w:t>explain</w:t>
      </w:r>
      <w:proofErr w:type="gramEnd"/>
      <w:r w:rsidR="00EA3511">
        <w:t xml:space="preserve"> and a discussion pursued</w:t>
      </w:r>
      <w:r w:rsidR="00A97792">
        <w:t>.</w:t>
      </w:r>
    </w:p>
    <w:p w14:paraId="11746D3C" w14:textId="3A8F41CE" w:rsidR="006C388A" w:rsidRDefault="006C388A" w:rsidP="00C4762C">
      <w:pPr>
        <w:spacing w:after="0"/>
      </w:pPr>
    </w:p>
    <w:p w14:paraId="0E751478" w14:textId="77777777" w:rsidR="00CD5B72" w:rsidRDefault="00CD5B72" w:rsidP="00C4762C">
      <w:pPr>
        <w:spacing w:after="0"/>
      </w:pPr>
    </w:p>
    <w:p w14:paraId="4EC4D393" w14:textId="77777777" w:rsidR="00CA0046" w:rsidRDefault="00CA0046" w:rsidP="00CA0046">
      <w:pPr>
        <w:tabs>
          <w:tab w:val="left" w:pos="5472"/>
        </w:tabs>
        <w:rPr>
          <w:b/>
        </w:rPr>
      </w:pPr>
      <w:r>
        <w:rPr>
          <w:b/>
        </w:rPr>
        <w:t>SOLICITOR’S REPORT</w:t>
      </w:r>
      <w:r>
        <w:rPr>
          <w:b/>
        </w:rPr>
        <w:tab/>
        <w:t xml:space="preserve"> </w:t>
      </w:r>
    </w:p>
    <w:p w14:paraId="1EE78B47" w14:textId="300EFFDD" w:rsidR="003B2572" w:rsidRPr="002334EC" w:rsidRDefault="00CA0046" w:rsidP="006C388A">
      <w:pPr>
        <w:spacing w:after="0"/>
        <w:rPr>
          <w:highlight w:val="yellow"/>
        </w:rPr>
      </w:pPr>
      <w:r>
        <w:t xml:space="preserve">Mr. </w:t>
      </w:r>
      <w:r w:rsidR="00B173C7">
        <w:t xml:space="preserve">Nate Boring said </w:t>
      </w:r>
      <w:r w:rsidR="00EA3511">
        <w:t xml:space="preserve">concerning the PFAS litigation, one of the immunity defenses got struck down and </w:t>
      </w:r>
      <w:r w:rsidR="00EA3511" w:rsidRPr="004919C9">
        <w:t>the Bell</w:t>
      </w:r>
      <w:r w:rsidR="008E38BA">
        <w:t>w</w:t>
      </w:r>
      <w:r w:rsidR="00EA3511" w:rsidRPr="004919C9">
        <w:t xml:space="preserve">ether </w:t>
      </w:r>
      <w:r w:rsidR="006B5F4E">
        <w:t>C</w:t>
      </w:r>
      <w:r w:rsidR="00EA3511" w:rsidRPr="004919C9">
        <w:t>ases are scheduled for April 2023</w:t>
      </w:r>
      <w:r w:rsidR="0024759A">
        <w:t>,</w:t>
      </w:r>
      <w:r w:rsidR="004919C9">
        <w:t xml:space="preserve"> so everything is moving forward.</w:t>
      </w:r>
      <w:r w:rsidR="00EA3511" w:rsidRPr="004919C9">
        <w:t xml:space="preserve"> </w:t>
      </w:r>
    </w:p>
    <w:p w14:paraId="6A34C29D" w14:textId="77777777" w:rsidR="00A44507" w:rsidRDefault="00A44507" w:rsidP="00E42DB1">
      <w:pPr>
        <w:spacing w:after="0"/>
        <w:rPr>
          <w:b/>
          <w:bCs/>
        </w:rPr>
      </w:pPr>
    </w:p>
    <w:p w14:paraId="767EA4AD" w14:textId="77777777" w:rsidR="00A44507" w:rsidRDefault="00A44507" w:rsidP="00E42DB1">
      <w:pPr>
        <w:spacing w:after="0"/>
        <w:rPr>
          <w:b/>
          <w:bCs/>
        </w:rPr>
      </w:pPr>
    </w:p>
    <w:p w14:paraId="13193582" w14:textId="051AF6E7" w:rsidR="001B027E" w:rsidRDefault="001B027E" w:rsidP="00E42DB1">
      <w:pPr>
        <w:spacing w:after="0"/>
        <w:rPr>
          <w:b/>
          <w:bCs/>
        </w:rPr>
      </w:pPr>
      <w:r w:rsidRPr="001B027E">
        <w:rPr>
          <w:b/>
          <w:bCs/>
        </w:rPr>
        <w:t>OLD BUSINESS</w:t>
      </w:r>
    </w:p>
    <w:p w14:paraId="0D91088F" w14:textId="1002071B" w:rsidR="001B027E" w:rsidRDefault="001B027E" w:rsidP="00E42DB1">
      <w:pPr>
        <w:spacing w:after="0"/>
        <w:rPr>
          <w:b/>
          <w:bCs/>
        </w:rPr>
      </w:pPr>
    </w:p>
    <w:p w14:paraId="7EF6666E" w14:textId="49AE3C5B" w:rsidR="00DA46AC" w:rsidRDefault="004919C9" w:rsidP="00E42DB1">
      <w:pPr>
        <w:spacing w:after="0"/>
        <w:rPr>
          <w:b/>
          <w:bCs/>
        </w:rPr>
      </w:pPr>
      <w:r>
        <w:t>There was no Old Business.</w:t>
      </w:r>
    </w:p>
    <w:p w14:paraId="085CC5E4" w14:textId="77777777" w:rsidR="00DA46AC" w:rsidRDefault="00DA46AC" w:rsidP="00E42DB1">
      <w:pPr>
        <w:spacing w:after="0"/>
        <w:rPr>
          <w:b/>
          <w:bCs/>
        </w:rPr>
      </w:pPr>
    </w:p>
    <w:p w14:paraId="7AF022C5" w14:textId="77777777" w:rsidR="00DA46AC" w:rsidRDefault="00DA46AC" w:rsidP="00E42DB1">
      <w:pPr>
        <w:spacing w:after="0"/>
        <w:rPr>
          <w:b/>
          <w:bCs/>
        </w:rPr>
      </w:pPr>
    </w:p>
    <w:p w14:paraId="20660714" w14:textId="6A2079DE" w:rsidR="00971FD7" w:rsidRPr="00971FD7" w:rsidRDefault="00971FD7" w:rsidP="00E42DB1">
      <w:pPr>
        <w:spacing w:after="0"/>
        <w:rPr>
          <w:b/>
          <w:bCs/>
        </w:rPr>
      </w:pPr>
      <w:r w:rsidRPr="00971FD7">
        <w:rPr>
          <w:b/>
          <w:bCs/>
        </w:rPr>
        <w:t>NEW BUSINESS</w:t>
      </w:r>
    </w:p>
    <w:p w14:paraId="5574F92B" w14:textId="0387D7C4" w:rsidR="00971FD7" w:rsidRDefault="00971FD7" w:rsidP="00E42DB1">
      <w:pPr>
        <w:spacing w:after="0"/>
      </w:pPr>
    </w:p>
    <w:p w14:paraId="3A9A9EBE" w14:textId="64256C1C" w:rsidR="00971FD7" w:rsidRDefault="00216C0C" w:rsidP="00E42DB1">
      <w:pPr>
        <w:spacing w:after="0"/>
      </w:pPr>
      <w:r>
        <w:t>There was no New Business.</w:t>
      </w:r>
    </w:p>
    <w:p w14:paraId="2F65AE97" w14:textId="1535D53B" w:rsidR="00736394" w:rsidRDefault="00736394" w:rsidP="00E42DB1">
      <w:pPr>
        <w:spacing w:after="0"/>
      </w:pPr>
    </w:p>
    <w:p w14:paraId="1BBB2EAF" w14:textId="77777777" w:rsidR="00DA7F9D" w:rsidRDefault="00DA7F9D" w:rsidP="00E42DB1">
      <w:pPr>
        <w:spacing w:after="0"/>
      </w:pPr>
    </w:p>
    <w:p w14:paraId="277FC6ED" w14:textId="7BD5EECA" w:rsidR="00971FD7" w:rsidRDefault="00971FD7" w:rsidP="00E42DB1">
      <w:pPr>
        <w:spacing w:after="0"/>
        <w:rPr>
          <w:b/>
          <w:bCs/>
        </w:rPr>
      </w:pPr>
      <w:r w:rsidRPr="00971FD7">
        <w:rPr>
          <w:b/>
          <w:bCs/>
        </w:rPr>
        <w:t>COR</w:t>
      </w:r>
      <w:r>
        <w:rPr>
          <w:b/>
          <w:bCs/>
        </w:rPr>
        <w:t>R</w:t>
      </w:r>
      <w:r w:rsidRPr="00971FD7">
        <w:rPr>
          <w:b/>
          <w:bCs/>
        </w:rPr>
        <w:t>ESPON</w:t>
      </w:r>
      <w:r>
        <w:rPr>
          <w:b/>
          <w:bCs/>
        </w:rPr>
        <w:t>DE</w:t>
      </w:r>
      <w:r w:rsidRPr="00971FD7">
        <w:rPr>
          <w:b/>
          <w:bCs/>
        </w:rPr>
        <w:t>NCE</w:t>
      </w:r>
    </w:p>
    <w:p w14:paraId="47851C7A" w14:textId="248F4057" w:rsidR="00971FD7" w:rsidRDefault="00971FD7" w:rsidP="00E42DB1">
      <w:pPr>
        <w:spacing w:after="0"/>
        <w:rPr>
          <w:b/>
          <w:bCs/>
        </w:rPr>
      </w:pPr>
    </w:p>
    <w:p w14:paraId="26A40F4A" w14:textId="3C4E3890" w:rsidR="00971FD7" w:rsidRDefault="00971FD7" w:rsidP="00E42DB1">
      <w:pPr>
        <w:spacing w:after="0"/>
      </w:pPr>
      <w:r>
        <w:t xml:space="preserve">There was no correspondence. </w:t>
      </w:r>
    </w:p>
    <w:p w14:paraId="1FDCCD6C" w14:textId="20D36B2E" w:rsidR="004919C9" w:rsidRDefault="004919C9" w:rsidP="00E42DB1">
      <w:pPr>
        <w:spacing w:after="0"/>
      </w:pPr>
    </w:p>
    <w:p w14:paraId="69C38353" w14:textId="77777777" w:rsidR="00A2699E" w:rsidRDefault="00A2699E" w:rsidP="00E42DB1">
      <w:pPr>
        <w:spacing w:after="0"/>
      </w:pPr>
    </w:p>
    <w:p w14:paraId="3B3E0BE4" w14:textId="6D36D509" w:rsidR="004919C9" w:rsidRDefault="004919C9" w:rsidP="00E42DB1">
      <w:pPr>
        <w:spacing w:after="0"/>
      </w:pPr>
      <w:r>
        <w:t>Mr. Cardimen made a motion to go into Executive Session.  Mr. Mihalyi seconded the motion.</w:t>
      </w:r>
    </w:p>
    <w:p w14:paraId="1D83040B" w14:textId="77777777" w:rsidR="004919C9" w:rsidRPr="00103873" w:rsidRDefault="004919C9" w:rsidP="004919C9">
      <w:pPr>
        <w:spacing w:after="0"/>
      </w:pPr>
      <w:r w:rsidRPr="009E22B0">
        <w:t>AP</w:t>
      </w:r>
      <w:r>
        <w:t>PROVED UNANIMOUSLY BY VOICE VOTE.</w:t>
      </w:r>
    </w:p>
    <w:p w14:paraId="6B97AB56" w14:textId="463ECF7F" w:rsidR="004919C9" w:rsidRDefault="004919C9" w:rsidP="00E42DB1">
      <w:pPr>
        <w:spacing w:after="0"/>
      </w:pPr>
    </w:p>
    <w:p w14:paraId="34DC7472" w14:textId="66F507DA" w:rsidR="004919C9" w:rsidRDefault="004919C9" w:rsidP="004919C9">
      <w:pPr>
        <w:spacing w:after="0"/>
      </w:pPr>
      <w:r>
        <w:t>Mr. Cardimen made a motion to come out of Executive Session.  Mr. Harris seconded the motion.</w:t>
      </w:r>
    </w:p>
    <w:p w14:paraId="086C1880" w14:textId="1291BC63" w:rsidR="004919C9" w:rsidRDefault="004919C9" w:rsidP="004919C9">
      <w:pPr>
        <w:spacing w:after="0"/>
      </w:pPr>
      <w:r w:rsidRPr="009E22B0">
        <w:t>AP</w:t>
      </w:r>
      <w:r>
        <w:t>PROVED UNANIMOUSLY BY VOICE VOTE.</w:t>
      </w:r>
    </w:p>
    <w:p w14:paraId="7BF4EF70" w14:textId="7E9294D8" w:rsidR="00A2699E" w:rsidRDefault="00A2699E" w:rsidP="004919C9">
      <w:pPr>
        <w:spacing w:after="0"/>
      </w:pPr>
    </w:p>
    <w:p w14:paraId="586517BB" w14:textId="20F26798" w:rsidR="00A2699E" w:rsidRPr="00103873" w:rsidRDefault="00A2699E" w:rsidP="004919C9">
      <w:pPr>
        <w:spacing w:after="0"/>
      </w:pPr>
      <w:r>
        <w:t xml:space="preserve">Mr. Cardimen made a motion to authorize </w:t>
      </w:r>
      <w:r w:rsidR="00D343ED">
        <w:t xml:space="preserve">the Authority Manager to </w:t>
      </w:r>
      <w:r>
        <w:t>advertise for a Full-</w:t>
      </w:r>
      <w:r w:rsidR="0024759A">
        <w:t>t</w:t>
      </w:r>
      <w:r>
        <w:t xml:space="preserve">ime Distribution Employee.  Mr. </w:t>
      </w:r>
      <w:r w:rsidR="00434036">
        <w:t>Harris</w:t>
      </w:r>
      <w:r>
        <w:t xml:space="preserve"> seconded the motion.</w:t>
      </w:r>
    </w:p>
    <w:p w14:paraId="4A7C6249" w14:textId="7FF82088" w:rsidR="00A2699E" w:rsidRDefault="00A2699E" w:rsidP="00A2699E">
      <w:pPr>
        <w:spacing w:after="0"/>
      </w:pPr>
      <w:r w:rsidRPr="009E22B0">
        <w:t>AP</w:t>
      </w:r>
      <w:r>
        <w:t>PROVED UNANIMOUSLY BY VOICE VOTE.</w:t>
      </w:r>
    </w:p>
    <w:p w14:paraId="6D05080D" w14:textId="7512C44B" w:rsidR="00434036" w:rsidRDefault="00434036" w:rsidP="00A2699E">
      <w:pPr>
        <w:spacing w:after="0"/>
      </w:pPr>
    </w:p>
    <w:p w14:paraId="6C016EE6" w14:textId="37DAEF94" w:rsidR="00434036" w:rsidRDefault="00434036" w:rsidP="00A2699E">
      <w:pPr>
        <w:spacing w:after="0"/>
      </w:pPr>
      <w:r>
        <w:t xml:space="preserve">Mr. Deems said because of our situation I did reach out to KLH who has a SCADA Team on staff that is separate from their engineering </w:t>
      </w:r>
      <w:proofErr w:type="gramStart"/>
      <w:r>
        <w:t>department</w:t>
      </w:r>
      <w:proofErr w:type="gramEnd"/>
      <w:r>
        <w:t xml:space="preserve"> and they gave me a proposal of $7,000.00 to give us notification for Fleming Street water levels that I would be able to view remotely.  Mr. Deems said this is below the limit that we are authorized</w:t>
      </w:r>
      <w:r w:rsidR="00316C7C">
        <w:t>,</w:t>
      </w:r>
      <w:r>
        <w:t xml:space="preserve"> but I just wanted to let you know.</w:t>
      </w:r>
    </w:p>
    <w:p w14:paraId="3DDC0E57" w14:textId="18FD0FF5" w:rsidR="00434036" w:rsidRPr="00103873" w:rsidRDefault="00434036" w:rsidP="00A2699E">
      <w:pPr>
        <w:spacing w:after="0"/>
      </w:pPr>
      <w:r>
        <w:t>Mr. Schombert said I don’t think there will be an objection from the Board so go right ahead.</w:t>
      </w:r>
    </w:p>
    <w:p w14:paraId="35942181" w14:textId="0ED632F9" w:rsidR="0069538B" w:rsidRDefault="0069538B" w:rsidP="00E42DB1">
      <w:pPr>
        <w:spacing w:after="0"/>
      </w:pPr>
    </w:p>
    <w:p w14:paraId="531F90D6" w14:textId="77777777" w:rsidR="0069538B" w:rsidRDefault="0069538B" w:rsidP="0069538B">
      <w:pPr>
        <w:spacing w:after="0"/>
      </w:pPr>
    </w:p>
    <w:p w14:paraId="7A4E773D" w14:textId="5DD7339A" w:rsidR="00CA0046" w:rsidRDefault="00CA0046" w:rsidP="00CA0046">
      <w:pPr>
        <w:spacing w:after="0"/>
      </w:pPr>
      <w:r>
        <w:t xml:space="preserve">Mr. </w:t>
      </w:r>
      <w:r w:rsidR="004919C9">
        <w:t>Mihalyi</w:t>
      </w:r>
      <w:r>
        <w:t xml:space="preserve"> made a motion to adjourn.  Mr. </w:t>
      </w:r>
      <w:r w:rsidR="004919C9">
        <w:t>Harris</w:t>
      </w:r>
      <w:r w:rsidR="00687EA2">
        <w:t xml:space="preserve"> </w:t>
      </w:r>
      <w:r>
        <w:t xml:space="preserve">seconded the motion. </w:t>
      </w:r>
    </w:p>
    <w:p w14:paraId="2F414E94" w14:textId="77777777" w:rsidR="00CA0046" w:rsidRPr="00103873" w:rsidRDefault="00CA0046" w:rsidP="00CA0046">
      <w:pPr>
        <w:spacing w:after="0"/>
      </w:pPr>
      <w:bookmarkStart w:id="2" w:name="_Hlk43462078"/>
      <w:r w:rsidRPr="009E22B0">
        <w:t>AP</w:t>
      </w:r>
      <w:r>
        <w:t>PROVED UNANIMOUSLY BY VOICE VOTE.</w:t>
      </w:r>
    </w:p>
    <w:bookmarkEnd w:id="2"/>
    <w:p w14:paraId="7770617F" w14:textId="77777777" w:rsidR="00CA0046" w:rsidRDefault="00CA0046" w:rsidP="00CA0046">
      <w:pPr>
        <w:spacing w:after="0"/>
        <w:rPr>
          <w:b/>
        </w:rPr>
      </w:pPr>
    </w:p>
    <w:p w14:paraId="2D594E42" w14:textId="77777777" w:rsidR="00CA0046" w:rsidRPr="00DF53EF" w:rsidRDefault="00CA0046" w:rsidP="00CA0046">
      <w:pPr>
        <w:spacing w:after="0"/>
        <w:rPr>
          <w:b/>
        </w:rPr>
      </w:pPr>
      <w:r>
        <w:rPr>
          <w:b/>
        </w:rPr>
        <w:t>MEETING ADJOURNED</w:t>
      </w:r>
    </w:p>
    <w:p w14:paraId="23A54DD8" w14:textId="77777777" w:rsidR="00F729E4" w:rsidRDefault="00F729E4"/>
    <w:sectPr w:rsidR="00F729E4" w:rsidSect="00327A64">
      <w:footerReference w:type="default" r:id="rId9"/>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5633" w14:textId="77777777" w:rsidR="009A625F" w:rsidRDefault="009A625F">
      <w:pPr>
        <w:spacing w:after="0" w:line="240" w:lineRule="auto"/>
      </w:pPr>
      <w:r>
        <w:separator/>
      </w:r>
    </w:p>
  </w:endnote>
  <w:endnote w:type="continuationSeparator" w:id="0">
    <w:p w14:paraId="7B12D35F" w14:textId="77777777" w:rsidR="009A625F" w:rsidRDefault="009A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088221"/>
      <w:docPartObj>
        <w:docPartGallery w:val="Page Numbers (Bottom of Page)"/>
        <w:docPartUnique/>
      </w:docPartObj>
    </w:sdtPr>
    <w:sdtEndPr>
      <w:rPr>
        <w:noProof/>
      </w:rPr>
    </w:sdtEndPr>
    <w:sdtContent>
      <w:p w14:paraId="561BFD09" w14:textId="77777777" w:rsidR="00327A64" w:rsidRDefault="00CA0046">
        <w:pPr>
          <w:pStyle w:val="Footer"/>
        </w:pPr>
        <w:r>
          <w:fldChar w:fldCharType="begin"/>
        </w:r>
        <w:r>
          <w:instrText xml:space="preserve"> PAGE   \* MERGEFORMAT </w:instrText>
        </w:r>
        <w:r>
          <w:fldChar w:fldCharType="separate"/>
        </w:r>
        <w:r>
          <w:rPr>
            <w:noProof/>
          </w:rPr>
          <w:t>7</w:t>
        </w:r>
        <w:r>
          <w:rPr>
            <w:noProof/>
          </w:rPr>
          <w:fldChar w:fldCharType="end"/>
        </w:r>
      </w:p>
    </w:sdtContent>
  </w:sdt>
  <w:p w14:paraId="0AC731EB" w14:textId="77777777" w:rsidR="00327A64" w:rsidRDefault="00327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802F" w14:textId="77777777" w:rsidR="009A625F" w:rsidRDefault="009A625F">
      <w:pPr>
        <w:spacing w:after="0" w:line="240" w:lineRule="auto"/>
      </w:pPr>
      <w:r>
        <w:separator/>
      </w:r>
    </w:p>
  </w:footnote>
  <w:footnote w:type="continuationSeparator" w:id="0">
    <w:p w14:paraId="058A7E21" w14:textId="77777777" w:rsidR="009A625F" w:rsidRDefault="009A62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46"/>
    <w:rsid w:val="000019D1"/>
    <w:rsid w:val="00002194"/>
    <w:rsid w:val="000029BC"/>
    <w:rsid w:val="00011130"/>
    <w:rsid w:val="00017523"/>
    <w:rsid w:val="000222C2"/>
    <w:rsid w:val="00025183"/>
    <w:rsid w:val="00032C2E"/>
    <w:rsid w:val="000355A5"/>
    <w:rsid w:val="00036457"/>
    <w:rsid w:val="00036DFF"/>
    <w:rsid w:val="00043DEB"/>
    <w:rsid w:val="000442EE"/>
    <w:rsid w:val="00045646"/>
    <w:rsid w:val="000469AB"/>
    <w:rsid w:val="00046E4B"/>
    <w:rsid w:val="0004764B"/>
    <w:rsid w:val="000535CF"/>
    <w:rsid w:val="00053B89"/>
    <w:rsid w:val="00057CA0"/>
    <w:rsid w:val="00057DB9"/>
    <w:rsid w:val="00063050"/>
    <w:rsid w:val="0006471F"/>
    <w:rsid w:val="00072EDE"/>
    <w:rsid w:val="00074369"/>
    <w:rsid w:val="00074ECD"/>
    <w:rsid w:val="00074EE7"/>
    <w:rsid w:val="00076C5D"/>
    <w:rsid w:val="0007744D"/>
    <w:rsid w:val="0008120A"/>
    <w:rsid w:val="0008155E"/>
    <w:rsid w:val="00081952"/>
    <w:rsid w:val="0008336F"/>
    <w:rsid w:val="00085ACC"/>
    <w:rsid w:val="0008664D"/>
    <w:rsid w:val="00091D57"/>
    <w:rsid w:val="00092308"/>
    <w:rsid w:val="00092AF3"/>
    <w:rsid w:val="00096013"/>
    <w:rsid w:val="000A058D"/>
    <w:rsid w:val="000A26EA"/>
    <w:rsid w:val="000A479E"/>
    <w:rsid w:val="000A6BA9"/>
    <w:rsid w:val="000B57D4"/>
    <w:rsid w:val="000B7888"/>
    <w:rsid w:val="000C2C1D"/>
    <w:rsid w:val="000C6B72"/>
    <w:rsid w:val="000D2310"/>
    <w:rsid w:val="000E33C1"/>
    <w:rsid w:val="000E370D"/>
    <w:rsid w:val="000E4F02"/>
    <w:rsid w:val="000E5A5D"/>
    <w:rsid w:val="000E5B8C"/>
    <w:rsid w:val="000E7DE9"/>
    <w:rsid w:val="000F00F3"/>
    <w:rsid w:val="000F09A8"/>
    <w:rsid w:val="000F0B1E"/>
    <w:rsid w:val="000F0BD2"/>
    <w:rsid w:val="000F24D0"/>
    <w:rsid w:val="000F25D2"/>
    <w:rsid w:val="00101366"/>
    <w:rsid w:val="00101C3F"/>
    <w:rsid w:val="00102C5D"/>
    <w:rsid w:val="00104714"/>
    <w:rsid w:val="00104C47"/>
    <w:rsid w:val="00121AC3"/>
    <w:rsid w:val="0012483A"/>
    <w:rsid w:val="00125D40"/>
    <w:rsid w:val="00127767"/>
    <w:rsid w:val="00130CAB"/>
    <w:rsid w:val="001316EF"/>
    <w:rsid w:val="001330F9"/>
    <w:rsid w:val="00134AC5"/>
    <w:rsid w:val="001358A0"/>
    <w:rsid w:val="00135F84"/>
    <w:rsid w:val="001436C3"/>
    <w:rsid w:val="001440DC"/>
    <w:rsid w:val="001451B0"/>
    <w:rsid w:val="00145A28"/>
    <w:rsid w:val="00145FA1"/>
    <w:rsid w:val="00147A00"/>
    <w:rsid w:val="001511A9"/>
    <w:rsid w:val="00157B7B"/>
    <w:rsid w:val="001634C3"/>
    <w:rsid w:val="0017328C"/>
    <w:rsid w:val="00176598"/>
    <w:rsid w:val="00181732"/>
    <w:rsid w:val="00182B74"/>
    <w:rsid w:val="00191845"/>
    <w:rsid w:val="00193CE1"/>
    <w:rsid w:val="001960B1"/>
    <w:rsid w:val="001A3B49"/>
    <w:rsid w:val="001A78B9"/>
    <w:rsid w:val="001B027E"/>
    <w:rsid w:val="001B1D57"/>
    <w:rsid w:val="001B7807"/>
    <w:rsid w:val="001B7876"/>
    <w:rsid w:val="001C7A98"/>
    <w:rsid w:val="001D4B2C"/>
    <w:rsid w:val="001D5DE4"/>
    <w:rsid w:val="001E2502"/>
    <w:rsid w:val="001E3FD6"/>
    <w:rsid w:val="001E55A3"/>
    <w:rsid w:val="001E757A"/>
    <w:rsid w:val="001F0655"/>
    <w:rsid w:val="001F0BF1"/>
    <w:rsid w:val="001F27DE"/>
    <w:rsid w:val="001F6A65"/>
    <w:rsid w:val="002044A3"/>
    <w:rsid w:val="00216149"/>
    <w:rsid w:val="002161F7"/>
    <w:rsid w:val="002169E9"/>
    <w:rsid w:val="00216C0C"/>
    <w:rsid w:val="002232ED"/>
    <w:rsid w:val="0022389A"/>
    <w:rsid w:val="00223EB5"/>
    <w:rsid w:val="00230947"/>
    <w:rsid w:val="002334EC"/>
    <w:rsid w:val="00234937"/>
    <w:rsid w:val="00237751"/>
    <w:rsid w:val="002407DA"/>
    <w:rsid w:val="00242912"/>
    <w:rsid w:val="00242DEC"/>
    <w:rsid w:val="002459B1"/>
    <w:rsid w:val="0024759A"/>
    <w:rsid w:val="002512E0"/>
    <w:rsid w:val="00253D2F"/>
    <w:rsid w:val="00255C74"/>
    <w:rsid w:val="0025780F"/>
    <w:rsid w:val="002612B6"/>
    <w:rsid w:val="002678A0"/>
    <w:rsid w:val="00270BA5"/>
    <w:rsid w:val="00272B30"/>
    <w:rsid w:val="002740A9"/>
    <w:rsid w:val="00282B37"/>
    <w:rsid w:val="00285454"/>
    <w:rsid w:val="0029048F"/>
    <w:rsid w:val="002927EC"/>
    <w:rsid w:val="00292FE6"/>
    <w:rsid w:val="00295679"/>
    <w:rsid w:val="002A10F9"/>
    <w:rsid w:val="002A3890"/>
    <w:rsid w:val="002B201C"/>
    <w:rsid w:val="002B3123"/>
    <w:rsid w:val="002B5B32"/>
    <w:rsid w:val="002B64ED"/>
    <w:rsid w:val="002B6DF5"/>
    <w:rsid w:val="002B6F90"/>
    <w:rsid w:val="002B73EA"/>
    <w:rsid w:val="002C713C"/>
    <w:rsid w:val="002D09A4"/>
    <w:rsid w:val="002D34D9"/>
    <w:rsid w:val="002D3AD6"/>
    <w:rsid w:val="002D48AE"/>
    <w:rsid w:val="002D525C"/>
    <w:rsid w:val="002D5520"/>
    <w:rsid w:val="002F346F"/>
    <w:rsid w:val="002F4438"/>
    <w:rsid w:val="002F61BC"/>
    <w:rsid w:val="002F7E84"/>
    <w:rsid w:val="003010F2"/>
    <w:rsid w:val="003018C7"/>
    <w:rsid w:val="003044FC"/>
    <w:rsid w:val="00306AB5"/>
    <w:rsid w:val="00311FDF"/>
    <w:rsid w:val="003123F3"/>
    <w:rsid w:val="0031556A"/>
    <w:rsid w:val="00316506"/>
    <w:rsid w:val="00316BF6"/>
    <w:rsid w:val="00316C7C"/>
    <w:rsid w:val="00322888"/>
    <w:rsid w:val="00327A64"/>
    <w:rsid w:val="00340869"/>
    <w:rsid w:val="003409F7"/>
    <w:rsid w:val="00342F7F"/>
    <w:rsid w:val="0035187E"/>
    <w:rsid w:val="00352CAF"/>
    <w:rsid w:val="003530E0"/>
    <w:rsid w:val="0035350C"/>
    <w:rsid w:val="003549D0"/>
    <w:rsid w:val="003574C9"/>
    <w:rsid w:val="00357A37"/>
    <w:rsid w:val="0036067A"/>
    <w:rsid w:val="0036587D"/>
    <w:rsid w:val="00370D6A"/>
    <w:rsid w:val="00371162"/>
    <w:rsid w:val="00371952"/>
    <w:rsid w:val="00373CC5"/>
    <w:rsid w:val="00374484"/>
    <w:rsid w:val="00375685"/>
    <w:rsid w:val="00375D07"/>
    <w:rsid w:val="003823E6"/>
    <w:rsid w:val="0038240B"/>
    <w:rsid w:val="00385211"/>
    <w:rsid w:val="00390FC5"/>
    <w:rsid w:val="0039126C"/>
    <w:rsid w:val="00392353"/>
    <w:rsid w:val="00393D4D"/>
    <w:rsid w:val="00394635"/>
    <w:rsid w:val="00395634"/>
    <w:rsid w:val="00396BD1"/>
    <w:rsid w:val="00397E8C"/>
    <w:rsid w:val="003A0749"/>
    <w:rsid w:val="003A6183"/>
    <w:rsid w:val="003B0D68"/>
    <w:rsid w:val="003B2572"/>
    <w:rsid w:val="003B5CAC"/>
    <w:rsid w:val="003C066D"/>
    <w:rsid w:val="003C2BB7"/>
    <w:rsid w:val="003C4098"/>
    <w:rsid w:val="003C5037"/>
    <w:rsid w:val="003D10E3"/>
    <w:rsid w:val="003D2516"/>
    <w:rsid w:val="003D6287"/>
    <w:rsid w:val="003D6ECA"/>
    <w:rsid w:val="003D7864"/>
    <w:rsid w:val="003E0C27"/>
    <w:rsid w:val="003E0FB3"/>
    <w:rsid w:val="003E13CF"/>
    <w:rsid w:val="003E18AB"/>
    <w:rsid w:val="003E3125"/>
    <w:rsid w:val="003E392E"/>
    <w:rsid w:val="003E46FE"/>
    <w:rsid w:val="003F0C70"/>
    <w:rsid w:val="003F11F3"/>
    <w:rsid w:val="003F17EA"/>
    <w:rsid w:val="003F2FE8"/>
    <w:rsid w:val="003F7AB1"/>
    <w:rsid w:val="00403A5A"/>
    <w:rsid w:val="00407399"/>
    <w:rsid w:val="00410DCA"/>
    <w:rsid w:val="00412560"/>
    <w:rsid w:val="00412F8C"/>
    <w:rsid w:val="00413D17"/>
    <w:rsid w:val="00414D7E"/>
    <w:rsid w:val="00416B46"/>
    <w:rsid w:val="0042465D"/>
    <w:rsid w:val="00426538"/>
    <w:rsid w:val="00434036"/>
    <w:rsid w:val="004354B0"/>
    <w:rsid w:val="00437565"/>
    <w:rsid w:val="004405D9"/>
    <w:rsid w:val="0044077B"/>
    <w:rsid w:val="00440BA1"/>
    <w:rsid w:val="0045036D"/>
    <w:rsid w:val="00451454"/>
    <w:rsid w:val="00454200"/>
    <w:rsid w:val="00454E61"/>
    <w:rsid w:val="0045560E"/>
    <w:rsid w:val="00456C00"/>
    <w:rsid w:val="004602EB"/>
    <w:rsid w:val="004607BD"/>
    <w:rsid w:val="0046265C"/>
    <w:rsid w:val="0046374E"/>
    <w:rsid w:val="004652EB"/>
    <w:rsid w:val="00474992"/>
    <w:rsid w:val="00483791"/>
    <w:rsid w:val="00487CF0"/>
    <w:rsid w:val="00490ADD"/>
    <w:rsid w:val="004913CF"/>
    <w:rsid w:val="004919C9"/>
    <w:rsid w:val="004A28C2"/>
    <w:rsid w:val="004A2E97"/>
    <w:rsid w:val="004A3869"/>
    <w:rsid w:val="004A3B81"/>
    <w:rsid w:val="004A6EF4"/>
    <w:rsid w:val="004A746D"/>
    <w:rsid w:val="004C2CF6"/>
    <w:rsid w:val="004C3B4D"/>
    <w:rsid w:val="004C46D1"/>
    <w:rsid w:val="004D0D97"/>
    <w:rsid w:val="004D4A01"/>
    <w:rsid w:val="004E00BC"/>
    <w:rsid w:val="004E2C5D"/>
    <w:rsid w:val="004E41FD"/>
    <w:rsid w:val="004F1D14"/>
    <w:rsid w:val="004F2778"/>
    <w:rsid w:val="004F3A91"/>
    <w:rsid w:val="004F522D"/>
    <w:rsid w:val="004F71A7"/>
    <w:rsid w:val="004F7B86"/>
    <w:rsid w:val="005011D4"/>
    <w:rsid w:val="005043F3"/>
    <w:rsid w:val="00504A12"/>
    <w:rsid w:val="00505CCC"/>
    <w:rsid w:val="00507335"/>
    <w:rsid w:val="00512C1C"/>
    <w:rsid w:val="00514BAB"/>
    <w:rsid w:val="00516532"/>
    <w:rsid w:val="00523D50"/>
    <w:rsid w:val="00524816"/>
    <w:rsid w:val="00530E44"/>
    <w:rsid w:val="00541221"/>
    <w:rsid w:val="00543E3E"/>
    <w:rsid w:val="00546AED"/>
    <w:rsid w:val="00547A26"/>
    <w:rsid w:val="00553D5B"/>
    <w:rsid w:val="0055430A"/>
    <w:rsid w:val="00554DB7"/>
    <w:rsid w:val="00556649"/>
    <w:rsid w:val="0056075E"/>
    <w:rsid w:val="00560C7C"/>
    <w:rsid w:val="005646DC"/>
    <w:rsid w:val="00567D72"/>
    <w:rsid w:val="00571D4C"/>
    <w:rsid w:val="0057378B"/>
    <w:rsid w:val="00583A61"/>
    <w:rsid w:val="005855A6"/>
    <w:rsid w:val="005862A6"/>
    <w:rsid w:val="005932FE"/>
    <w:rsid w:val="00593782"/>
    <w:rsid w:val="005943F5"/>
    <w:rsid w:val="005A494E"/>
    <w:rsid w:val="005B0405"/>
    <w:rsid w:val="005B26EC"/>
    <w:rsid w:val="005B278C"/>
    <w:rsid w:val="005B3319"/>
    <w:rsid w:val="005B59CB"/>
    <w:rsid w:val="005C0677"/>
    <w:rsid w:val="005C1D42"/>
    <w:rsid w:val="005C2122"/>
    <w:rsid w:val="005C35F5"/>
    <w:rsid w:val="005C5AA7"/>
    <w:rsid w:val="005D0992"/>
    <w:rsid w:val="005D26F1"/>
    <w:rsid w:val="005D3412"/>
    <w:rsid w:val="005D4194"/>
    <w:rsid w:val="005D7E91"/>
    <w:rsid w:val="005D7F31"/>
    <w:rsid w:val="005E4E35"/>
    <w:rsid w:val="005E6C5C"/>
    <w:rsid w:val="005F05B1"/>
    <w:rsid w:val="00606188"/>
    <w:rsid w:val="0061639C"/>
    <w:rsid w:val="00621C32"/>
    <w:rsid w:val="00631173"/>
    <w:rsid w:val="006322B1"/>
    <w:rsid w:val="00632BCC"/>
    <w:rsid w:val="00633470"/>
    <w:rsid w:val="006354F7"/>
    <w:rsid w:val="00637A3F"/>
    <w:rsid w:val="00642F8D"/>
    <w:rsid w:val="006457C0"/>
    <w:rsid w:val="00646093"/>
    <w:rsid w:val="006505B8"/>
    <w:rsid w:val="00651891"/>
    <w:rsid w:val="00652D22"/>
    <w:rsid w:val="0066258C"/>
    <w:rsid w:val="00665CF4"/>
    <w:rsid w:val="00667781"/>
    <w:rsid w:val="0067063C"/>
    <w:rsid w:val="00673998"/>
    <w:rsid w:val="0067468D"/>
    <w:rsid w:val="006752DD"/>
    <w:rsid w:val="00675ABF"/>
    <w:rsid w:val="006760C1"/>
    <w:rsid w:val="006853B5"/>
    <w:rsid w:val="00687EA2"/>
    <w:rsid w:val="006917E7"/>
    <w:rsid w:val="0069538B"/>
    <w:rsid w:val="00696C39"/>
    <w:rsid w:val="00697496"/>
    <w:rsid w:val="006B143C"/>
    <w:rsid w:val="006B3893"/>
    <w:rsid w:val="006B5F4E"/>
    <w:rsid w:val="006C0536"/>
    <w:rsid w:val="006C386D"/>
    <w:rsid w:val="006C388A"/>
    <w:rsid w:val="006D00DD"/>
    <w:rsid w:val="006D093D"/>
    <w:rsid w:val="006D4789"/>
    <w:rsid w:val="006D54E9"/>
    <w:rsid w:val="006E0B4C"/>
    <w:rsid w:val="006E2923"/>
    <w:rsid w:val="006E4E1E"/>
    <w:rsid w:val="006F06E8"/>
    <w:rsid w:val="006F31F3"/>
    <w:rsid w:val="006F73A4"/>
    <w:rsid w:val="007002DF"/>
    <w:rsid w:val="00700643"/>
    <w:rsid w:val="00700F87"/>
    <w:rsid w:val="00715109"/>
    <w:rsid w:val="00715527"/>
    <w:rsid w:val="00715D6B"/>
    <w:rsid w:val="00721756"/>
    <w:rsid w:val="00724E68"/>
    <w:rsid w:val="00725816"/>
    <w:rsid w:val="007278FA"/>
    <w:rsid w:val="007307E5"/>
    <w:rsid w:val="007344F3"/>
    <w:rsid w:val="00736394"/>
    <w:rsid w:val="007364F3"/>
    <w:rsid w:val="007365C4"/>
    <w:rsid w:val="00736E6B"/>
    <w:rsid w:val="00742FB9"/>
    <w:rsid w:val="00743271"/>
    <w:rsid w:val="007436D4"/>
    <w:rsid w:val="00744AAE"/>
    <w:rsid w:val="00745BA1"/>
    <w:rsid w:val="0075303A"/>
    <w:rsid w:val="007551D2"/>
    <w:rsid w:val="0076270D"/>
    <w:rsid w:val="00763164"/>
    <w:rsid w:val="007645EC"/>
    <w:rsid w:val="00765B62"/>
    <w:rsid w:val="007766E2"/>
    <w:rsid w:val="00783880"/>
    <w:rsid w:val="00783ACE"/>
    <w:rsid w:val="00785904"/>
    <w:rsid w:val="00786E5B"/>
    <w:rsid w:val="00787B00"/>
    <w:rsid w:val="007911A6"/>
    <w:rsid w:val="00792AF6"/>
    <w:rsid w:val="00792C84"/>
    <w:rsid w:val="007934BE"/>
    <w:rsid w:val="0079773F"/>
    <w:rsid w:val="007A1A82"/>
    <w:rsid w:val="007A64F0"/>
    <w:rsid w:val="007A6D25"/>
    <w:rsid w:val="007A711B"/>
    <w:rsid w:val="007B1BB4"/>
    <w:rsid w:val="007C0354"/>
    <w:rsid w:val="007C2F4A"/>
    <w:rsid w:val="007D1554"/>
    <w:rsid w:val="007D47F9"/>
    <w:rsid w:val="007E0C63"/>
    <w:rsid w:val="007E68D6"/>
    <w:rsid w:val="007F2D94"/>
    <w:rsid w:val="007F2E57"/>
    <w:rsid w:val="008007B6"/>
    <w:rsid w:val="00804A22"/>
    <w:rsid w:val="008073A3"/>
    <w:rsid w:val="00807B39"/>
    <w:rsid w:val="008122B3"/>
    <w:rsid w:val="00812398"/>
    <w:rsid w:val="00812794"/>
    <w:rsid w:val="00812FCB"/>
    <w:rsid w:val="00813C52"/>
    <w:rsid w:val="00815A58"/>
    <w:rsid w:val="00821F50"/>
    <w:rsid w:val="00823F0A"/>
    <w:rsid w:val="00825258"/>
    <w:rsid w:val="008312E1"/>
    <w:rsid w:val="00841AEF"/>
    <w:rsid w:val="00841CC9"/>
    <w:rsid w:val="0084305F"/>
    <w:rsid w:val="008447EE"/>
    <w:rsid w:val="00850F42"/>
    <w:rsid w:val="00850F5D"/>
    <w:rsid w:val="0085363F"/>
    <w:rsid w:val="008605A2"/>
    <w:rsid w:val="00861910"/>
    <w:rsid w:val="00863E2D"/>
    <w:rsid w:val="00866E1F"/>
    <w:rsid w:val="0088341C"/>
    <w:rsid w:val="00896458"/>
    <w:rsid w:val="008A04B6"/>
    <w:rsid w:val="008A0F04"/>
    <w:rsid w:val="008A3524"/>
    <w:rsid w:val="008A6BF7"/>
    <w:rsid w:val="008A70BA"/>
    <w:rsid w:val="008A7535"/>
    <w:rsid w:val="008B22CF"/>
    <w:rsid w:val="008B24F6"/>
    <w:rsid w:val="008B4E43"/>
    <w:rsid w:val="008B7C10"/>
    <w:rsid w:val="008C5DBA"/>
    <w:rsid w:val="008D464C"/>
    <w:rsid w:val="008D6040"/>
    <w:rsid w:val="008D650F"/>
    <w:rsid w:val="008D79E5"/>
    <w:rsid w:val="008E38BA"/>
    <w:rsid w:val="008E3DA2"/>
    <w:rsid w:val="008E548C"/>
    <w:rsid w:val="008E7BCD"/>
    <w:rsid w:val="008F08B3"/>
    <w:rsid w:val="008F7132"/>
    <w:rsid w:val="00901FF8"/>
    <w:rsid w:val="0090476B"/>
    <w:rsid w:val="0090509E"/>
    <w:rsid w:val="00921DAB"/>
    <w:rsid w:val="00927322"/>
    <w:rsid w:val="0092799E"/>
    <w:rsid w:val="00930860"/>
    <w:rsid w:val="00932694"/>
    <w:rsid w:val="0093739E"/>
    <w:rsid w:val="00942E77"/>
    <w:rsid w:val="00945373"/>
    <w:rsid w:val="00950DDE"/>
    <w:rsid w:val="00955C2C"/>
    <w:rsid w:val="0095640C"/>
    <w:rsid w:val="00957AFB"/>
    <w:rsid w:val="00957D64"/>
    <w:rsid w:val="00963793"/>
    <w:rsid w:val="00966F8F"/>
    <w:rsid w:val="00971FD7"/>
    <w:rsid w:val="00974095"/>
    <w:rsid w:val="009745C7"/>
    <w:rsid w:val="0097477A"/>
    <w:rsid w:val="009755B4"/>
    <w:rsid w:val="0098250B"/>
    <w:rsid w:val="00982AAB"/>
    <w:rsid w:val="0098714E"/>
    <w:rsid w:val="00987ECD"/>
    <w:rsid w:val="00995C4A"/>
    <w:rsid w:val="00996179"/>
    <w:rsid w:val="009A5946"/>
    <w:rsid w:val="009A625F"/>
    <w:rsid w:val="009B011D"/>
    <w:rsid w:val="009B218A"/>
    <w:rsid w:val="009B6928"/>
    <w:rsid w:val="009B7100"/>
    <w:rsid w:val="009B738B"/>
    <w:rsid w:val="009B7FB2"/>
    <w:rsid w:val="009C1AAB"/>
    <w:rsid w:val="009C2AF2"/>
    <w:rsid w:val="009C5748"/>
    <w:rsid w:val="009C5AD3"/>
    <w:rsid w:val="009C66F1"/>
    <w:rsid w:val="009C6B3E"/>
    <w:rsid w:val="009C7A43"/>
    <w:rsid w:val="009C7E1A"/>
    <w:rsid w:val="009D3337"/>
    <w:rsid w:val="009D44A6"/>
    <w:rsid w:val="009D5D7D"/>
    <w:rsid w:val="009D5F6B"/>
    <w:rsid w:val="009E0971"/>
    <w:rsid w:val="009E0AC4"/>
    <w:rsid w:val="009E3ACE"/>
    <w:rsid w:val="009E453C"/>
    <w:rsid w:val="009E4725"/>
    <w:rsid w:val="009F1315"/>
    <w:rsid w:val="009F19B9"/>
    <w:rsid w:val="009F2503"/>
    <w:rsid w:val="009F2579"/>
    <w:rsid w:val="009F3031"/>
    <w:rsid w:val="009F4FDC"/>
    <w:rsid w:val="009F57AD"/>
    <w:rsid w:val="00A03183"/>
    <w:rsid w:val="00A05759"/>
    <w:rsid w:val="00A058B6"/>
    <w:rsid w:val="00A071DB"/>
    <w:rsid w:val="00A0751E"/>
    <w:rsid w:val="00A15175"/>
    <w:rsid w:val="00A172CC"/>
    <w:rsid w:val="00A22118"/>
    <w:rsid w:val="00A22158"/>
    <w:rsid w:val="00A26730"/>
    <w:rsid w:val="00A2699E"/>
    <w:rsid w:val="00A3210A"/>
    <w:rsid w:val="00A44507"/>
    <w:rsid w:val="00A44ADB"/>
    <w:rsid w:val="00A557B5"/>
    <w:rsid w:val="00A60DC4"/>
    <w:rsid w:val="00A633AD"/>
    <w:rsid w:val="00A66378"/>
    <w:rsid w:val="00A66416"/>
    <w:rsid w:val="00A678B0"/>
    <w:rsid w:val="00A716F7"/>
    <w:rsid w:val="00A777AE"/>
    <w:rsid w:val="00A7795F"/>
    <w:rsid w:val="00A834F9"/>
    <w:rsid w:val="00A9150D"/>
    <w:rsid w:val="00A9202C"/>
    <w:rsid w:val="00A93A67"/>
    <w:rsid w:val="00A95F39"/>
    <w:rsid w:val="00A97792"/>
    <w:rsid w:val="00AB1597"/>
    <w:rsid w:val="00AB26AD"/>
    <w:rsid w:val="00AB4BAC"/>
    <w:rsid w:val="00AB5318"/>
    <w:rsid w:val="00AB57F6"/>
    <w:rsid w:val="00AB6D4C"/>
    <w:rsid w:val="00AC2943"/>
    <w:rsid w:val="00AC2EE7"/>
    <w:rsid w:val="00AC39E7"/>
    <w:rsid w:val="00AC58ED"/>
    <w:rsid w:val="00AC6597"/>
    <w:rsid w:val="00AC7254"/>
    <w:rsid w:val="00AD2DCB"/>
    <w:rsid w:val="00AD37B1"/>
    <w:rsid w:val="00AD5D2A"/>
    <w:rsid w:val="00AD708D"/>
    <w:rsid w:val="00AD738D"/>
    <w:rsid w:val="00AE361A"/>
    <w:rsid w:val="00AE44C9"/>
    <w:rsid w:val="00AE6947"/>
    <w:rsid w:val="00AE73C8"/>
    <w:rsid w:val="00AF1C6B"/>
    <w:rsid w:val="00AF6029"/>
    <w:rsid w:val="00AF621A"/>
    <w:rsid w:val="00B04AEF"/>
    <w:rsid w:val="00B04FC6"/>
    <w:rsid w:val="00B05D11"/>
    <w:rsid w:val="00B10A93"/>
    <w:rsid w:val="00B1377C"/>
    <w:rsid w:val="00B140B7"/>
    <w:rsid w:val="00B16773"/>
    <w:rsid w:val="00B173C7"/>
    <w:rsid w:val="00B17FA7"/>
    <w:rsid w:val="00B21D63"/>
    <w:rsid w:val="00B22D82"/>
    <w:rsid w:val="00B2451F"/>
    <w:rsid w:val="00B247E0"/>
    <w:rsid w:val="00B30561"/>
    <w:rsid w:val="00B32C05"/>
    <w:rsid w:val="00B34D3C"/>
    <w:rsid w:val="00B36568"/>
    <w:rsid w:val="00B37A78"/>
    <w:rsid w:val="00B4610A"/>
    <w:rsid w:val="00B51BF8"/>
    <w:rsid w:val="00B66CC3"/>
    <w:rsid w:val="00B71F88"/>
    <w:rsid w:val="00B72DEE"/>
    <w:rsid w:val="00B74840"/>
    <w:rsid w:val="00B75189"/>
    <w:rsid w:val="00B76720"/>
    <w:rsid w:val="00B83FDF"/>
    <w:rsid w:val="00B84BEF"/>
    <w:rsid w:val="00B91C0F"/>
    <w:rsid w:val="00B933F9"/>
    <w:rsid w:val="00BA0FEA"/>
    <w:rsid w:val="00BA3367"/>
    <w:rsid w:val="00BB1345"/>
    <w:rsid w:val="00BB2C82"/>
    <w:rsid w:val="00BB3511"/>
    <w:rsid w:val="00BC19DE"/>
    <w:rsid w:val="00BC1D76"/>
    <w:rsid w:val="00BC2E03"/>
    <w:rsid w:val="00BC5F3E"/>
    <w:rsid w:val="00BD2CF9"/>
    <w:rsid w:val="00BD3337"/>
    <w:rsid w:val="00BD3C42"/>
    <w:rsid w:val="00BD4401"/>
    <w:rsid w:val="00BD5ACF"/>
    <w:rsid w:val="00BE35C9"/>
    <w:rsid w:val="00BE4DBC"/>
    <w:rsid w:val="00BE5351"/>
    <w:rsid w:val="00BF0CDC"/>
    <w:rsid w:val="00BF0E8D"/>
    <w:rsid w:val="00BF4064"/>
    <w:rsid w:val="00BF4EB8"/>
    <w:rsid w:val="00C007CA"/>
    <w:rsid w:val="00C032DA"/>
    <w:rsid w:val="00C0377D"/>
    <w:rsid w:val="00C04CE5"/>
    <w:rsid w:val="00C06449"/>
    <w:rsid w:val="00C10F58"/>
    <w:rsid w:val="00C11ADE"/>
    <w:rsid w:val="00C13A31"/>
    <w:rsid w:val="00C14725"/>
    <w:rsid w:val="00C22538"/>
    <w:rsid w:val="00C24673"/>
    <w:rsid w:val="00C26236"/>
    <w:rsid w:val="00C31DA7"/>
    <w:rsid w:val="00C31DD5"/>
    <w:rsid w:val="00C32803"/>
    <w:rsid w:val="00C33E06"/>
    <w:rsid w:val="00C35E34"/>
    <w:rsid w:val="00C3696E"/>
    <w:rsid w:val="00C37B66"/>
    <w:rsid w:val="00C40253"/>
    <w:rsid w:val="00C4095D"/>
    <w:rsid w:val="00C43167"/>
    <w:rsid w:val="00C4468D"/>
    <w:rsid w:val="00C45573"/>
    <w:rsid w:val="00C46535"/>
    <w:rsid w:val="00C4762C"/>
    <w:rsid w:val="00C51A20"/>
    <w:rsid w:val="00C529CE"/>
    <w:rsid w:val="00C529E3"/>
    <w:rsid w:val="00C538A4"/>
    <w:rsid w:val="00C54B2B"/>
    <w:rsid w:val="00C624AD"/>
    <w:rsid w:val="00C63ED9"/>
    <w:rsid w:val="00C65360"/>
    <w:rsid w:val="00C65A57"/>
    <w:rsid w:val="00C75009"/>
    <w:rsid w:val="00C754A4"/>
    <w:rsid w:val="00C8044D"/>
    <w:rsid w:val="00C83AAA"/>
    <w:rsid w:val="00C86902"/>
    <w:rsid w:val="00C87FA8"/>
    <w:rsid w:val="00C915B7"/>
    <w:rsid w:val="00C956D9"/>
    <w:rsid w:val="00C9597C"/>
    <w:rsid w:val="00CA0046"/>
    <w:rsid w:val="00CA0C3F"/>
    <w:rsid w:val="00CA12D3"/>
    <w:rsid w:val="00CA6FE7"/>
    <w:rsid w:val="00CB0268"/>
    <w:rsid w:val="00CB1853"/>
    <w:rsid w:val="00CC1D16"/>
    <w:rsid w:val="00CC3CB4"/>
    <w:rsid w:val="00CD3455"/>
    <w:rsid w:val="00CD3843"/>
    <w:rsid w:val="00CD5386"/>
    <w:rsid w:val="00CD5B72"/>
    <w:rsid w:val="00CD5B91"/>
    <w:rsid w:val="00CE0360"/>
    <w:rsid w:val="00CE1E6A"/>
    <w:rsid w:val="00CE297D"/>
    <w:rsid w:val="00CE3B35"/>
    <w:rsid w:val="00CF3BA5"/>
    <w:rsid w:val="00D01908"/>
    <w:rsid w:val="00D02258"/>
    <w:rsid w:val="00D04B5A"/>
    <w:rsid w:val="00D06932"/>
    <w:rsid w:val="00D0714E"/>
    <w:rsid w:val="00D07ED1"/>
    <w:rsid w:val="00D14101"/>
    <w:rsid w:val="00D147E8"/>
    <w:rsid w:val="00D15A19"/>
    <w:rsid w:val="00D16C10"/>
    <w:rsid w:val="00D20F1A"/>
    <w:rsid w:val="00D20F2B"/>
    <w:rsid w:val="00D22D4E"/>
    <w:rsid w:val="00D30D6F"/>
    <w:rsid w:val="00D334E4"/>
    <w:rsid w:val="00D343ED"/>
    <w:rsid w:val="00D34AD7"/>
    <w:rsid w:val="00D41AA8"/>
    <w:rsid w:val="00D44ED6"/>
    <w:rsid w:val="00D47C51"/>
    <w:rsid w:val="00D5682A"/>
    <w:rsid w:val="00D57B68"/>
    <w:rsid w:val="00D6241B"/>
    <w:rsid w:val="00D64B01"/>
    <w:rsid w:val="00D65648"/>
    <w:rsid w:val="00D70AD9"/>
    <w:rsid w:val="00D7141C"/>
    <w:rsid w:val="00D72DB2"/>
    <w:rsid w:val="00D774AB"/>
    <w:rsid w:val="00D85B37"/>
    <w:rsid w:val="00D8724F"/>
    <w:rsid w:val="00D9109D"/>
    <w:rsid w:val="00D92BF1"/>
    <w:rsid w:val="00D93AC1"/>
    <w:rsid w:val="00D94C43"/>
    <w:rsid w:val="00D96201"/>
    <w:rsid w:val="00DA0532"/>
    <w:rsid w:val="00DA1C3A"/>
    <w:rsid w:val="00DA2D36"/>
    <w:rsid w:val="00DA4650"/>
    <w:rsid w:val="00DA46AC"/>
    <w:rsid w:val="00DA47AA"/>
    <w:rsid w:val="00DA75CE"/>
    <w:rsid w:val="00DA7F9D"/>
    <w:rsid w:val="00DA7FAF"/>
    <w:rsid w:val="00DB2FB6"/>
    <w:rsid w:val="00DB482B"/>
    <w:rsid w:val="00DC178A"/>
    <w:rsid w:val="00DC370F"/>
    <w:rsid w:val="00DD2855"/>
    <w:rsid w:val="00DD46A4"/>
    <w:rsid w:val="00DE0590"/>
    <w:rsid w:val="00DE253F"/>
    <w:rsid w:val="00DE2FDA"/>
    <w:rsid w:val="00DE406E"/>
    <w:rsid w:val="00DE61CE"/>
    <w:rsid w:val="00DE62F2"/>
    <w:rsid w:val="00DF039D"/>
    <w:rsid w:val="00DF397F"/>
    <w:rsid w:val="00DF5211"/>
    <w:rsid w:val="00DF6477"/>
    <w:rsid w:val="00DF75D2"/>
    <w:rsid w:val="00E005AC"/>
    <w:rsid w:val="00E010B4"/>
    <w:rsid w:val="00E065F6"/>
    <w:rsid w:val="00E14069"/>
    <w:rsid w:val="00E14AAE"/>
    <w:rsid w:val="00E14BDC"/>
    <w:rsid w:val="00E15B32"/>
    <w:rsid w:val="00E15B67"/>
    <w:rsid w:val="00E231F7"/>
    <w:rsid w:val="00E24992"/>
    <w:rsid w:val="00E301D0"/>
    <w:rsid w:val="00E30574"/>
    <w:rsid w:val="00E34E56"/>
    <w:rsid w:val="00E42DB1"/>
    <w:rsid w:val="00E42FA9"/>
    <w:rsid w:val="00E44261"/>
    <w:rsid w:val="00E44DA2"/>
    <w:rsid w:val="00E512C4"/>
    <w:rsid w:val="00E512FF"/>
    <w:rsid w:val="00E541F6"/>
    <w:rsid w:val="00E56460"/>
    <w:rsid w:val="00E57104"/>
    <w:rsid w:val="00E5757A"/>
    <w:rsid w:val="00E61B26"/>
    <w:rsid w:val="00E67B44"/>
    <w:rsid w:val="00E67FC1"/>
    <w:rsid w:val="00E7766E"/>
    <w:rsid w:val="00E810C2"/>
    <w:rsid w:val="00E81239"/>
    <w:rsid w:val="00E96D45"/>
    <w:rsid w:val="00E978C7"/>
    <w:rsid w:val="00EA2436"/>
    <w:rsid w:val="00EA2A04"/>
    <w:rsid w:val="00EA3309"/>
    <w:rsid w:val="00EA3511"/>
    <w:rsid w:val="00EB103C"/>
    <w:rsid w:val="00EB33F8"/>
    <w:rsid w:val="00EB510B"/>
    <w:rsid w:val="00EB713A"/>
    <w:rsid w:val="00EC1ECB"/>
    <w:rsid w:val="00EC22AE"/>
    <w:rsid w:val="00EC23DC"/>
    <w:rsid w:val="00EC2CD7"/>
    <w:rsid w:val="00EC4B44"/>
    <w:rsid w:val="00EC4E4F"/>
    <w:rsid w:val="00EC524E"/>
    <w:rsid w:val="00EE2B80"/>
    <w:rsid w:val="00EE7422"/>
    <w:rsid w:val="00EE74F8"/>
    <w:rsid w:val="00EE7CA0"/>
    <w:rsid w:val="00F0021E"/>
    <w:rsid w:val="00F107E1"/>
    <w:rsid w:val="00F121EB"/>
    <w:rsid w:val="00F210A8"/>
    <w:rsid w:val="00F249F5"/>
    <w:rsid w:val="00F26476"/>
    <w:rsid w:val="00F314EC"/>
    <w:rsid w:val="00F34193"/>
    <w:rsid w:val="00F3508E"/>
    <w:rsid w:val="00F3680A"/>
    <w:rsid w:val="00F4009E"/>
    <w:rsid w:val="00F478FF"/>
    <w:rsid w:val="00F47C76"/>
    <w:rsid w:val="00F549C3"/>
    <w:rsid w:val="00F54C2D"/>
    <w:rsid w:val="00F57CCA"/>
    <w:rsid w:val="00F63916"/>
    <w:rsid w:val="00F729E4"/>
    <w:rsid w:val="00F74AED"/>
    <w:rsid w:val="00F810EC"/>
    <w:rsid w:val="00F83AA3"/>
    <w:rsid w:val="00F85C5A"/>
    <w:rsid w:val="00F85E1A"/>
    <w:rsid w:val="00F92C2F"/>
    <w:rsid w:val="00F938CB"/>
    <w:rsid w:val="00F942BE"/>
    <w:rsid w:val="00FA3242"/>
    <w:rsid w:val="00FB02C9"/>
    <w:rsid w:val="00FB3FCC"/>
    <w:rsid w:val="00FC038B"/>
    <w:rsid w:val="00FC0DF4"/>
    <w:rsid w:val="00FC7189"/>
    <w:rsid w:val="00FC7DA4"/>
    <w:rsid w:val="00FD45EE"/>
    <w:rsid w:val="00FD53C3"/>
    <w:rsid w:val="00FE5039"/>
    <w:rsid w:val="00FE70B2"/>
    <w:rsid w:val="00FF1DC0"/>
    <w:rsid w:val="00FF3753"/>
    <w:rsid w:val="00FF4518"/>
    <w:rsid w:val="00FF4ADD"/>
    <w:rsid w:val="00FF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299F"/>
  <w15:docId w15:val="{73C36B39-F17F-4624-95AB-EDBB58CD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046"/>
    <w:pPr>
      <w:spacing w:after="200" w:line="276" w:lineRule="auto"/>
    </w:pPr>
    <w:rPr>
      <w:rFonts w:asciiTheme="minorHAnsi" w:eastAsiaTheme="minorEastAsia"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0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046"/>
    <w:rPr>
      <w:rFonts w:asciiTheme="minorHAnsi" w:eastAsiaTheme="minorEastAsia" w:hAnsiTheme="minorHAnsi" w:cstheme="minorBidi"/>
      <w:b w:val="0"/>
      <w:sz w:val="22"/>
      <w:szCs w:val="22"/>
    </w:rPr>
  </w:style>
  <w:style w:type="character" w:styleId="CommentReference">
    <w:name w:val="annotation reference"/>
    <w:basedOn w:val="DefaultParagraphFont"/>
    <w:uiPriority w:val="99"/>
    <w:semiHidden/>
    <w:unhideWhenUsed/>
    <w:rsid w:val="002D525C"/>
    <w:rPr>
      <w:sz w:val="16"/>
      <w:szCs w:val="16"/>
    </w:rPr>
  </w:style>
  <w:style w:type="paragraph" w:styleId="CommentText">
    <w:name w:val="annotation text"/>
    <w:basedOn w:val="Normal"/>
    <w:link w:val="CommentTextChar"/>
    <w:uiPriority w:val="99"/>
    <w:semiHidden/>
    <w:unhideWhenUsed/>
    <w:rsid w:val="002D525C"/>
    <w:pPr>
      <w:spacing w:line="240" w:lineRule="auto"/>
    </w:pPr>
    <w:rPr>
      <w:sz w:val="20"/>
      <w:szCs w:val="20"/>
    </w:rPr>
  </w:style>
  <w:style w:type="character" w:customStyle="1" w:styleId="CommentTextChar">
    <w:name w:val="Comment Text Char"/>
    <w:basedOn w:val="DefaultParagraphFont"/>
    <w:link w:val="CommentText"/>
    <w:uiPriority w:val="99"/>
    <w:semiHidden/>
    <w:rsid w:val="002D525C"/>
    <w:rPr>
      <w:rFonts w:asciiTheme="minorHAnsi" w:eastAsiaTheme="minorEastAsia" w:hAnsiTheme="minorHAnsi" w:cstheme="minorBidi"/>
      <w:b w:val="0"/>
      <w:sz w:val="20"/>
      <w:szCs w:val="20"/>
    </w:rPr>
  </w:style>
  <w:style w:type="paragraph" w:styleId="CommentSubject">
    <w:name w:val="annotation subject"/>
    <w:basedOn w:val="CommentText"/>
    <w:next w:val="CommentText"/>
    <w:link w:val="CommentSubjectChar"/>
    <w:uiPriority w:val="99"/>
    <w:semiHidden/>
    <w:unhideWhenUsed/>
    <w:rsid w:val="002D525C"/>
    <w:rPr>
      <w:b/>
      <w:bCs/>
    </w:rPr>
  </w:style>
  <w:style w:type="character" w:customStyle="1" w:styleId="CommentSubjectChar">
    <w:name w:val="Comment Subject Char"/>
    <w:basedOn w:val="CommentTextChar"/>
    <w:link w:val="CommentSubject"/>
    <w:uiPriority w:val="99"/>
    <w:semiHidden/>
    <w:rsid w:val="002D525C"/>
    <w:rPr>
      <w:rFonts w:asciiTheme="minorHAnsi" w:eastAsiaTheme="minorEastAsia" w:hAnsiTheme="minorHAnsi" w:cstheme="minorBidi"/>
      <w:b/>
      <w:bCs/>
      <w:sz w:val="20"/>
      <w:szCs w:val="20"/>
    </w:rPr>
  </w:style>
  <w:style w:type="character" w:styleId="Emphasis">
    <w:name w:val="Emphasis"/>
    <w:basedOn w:val="DefaultParagraphFont"/>
    <w:uiPriority w:val="20"/>
    <w:qFormat/>
    <w:rsid w:val="0083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4DD5970FD021418EF6C33A2347BC38" ma:contentTypeVersion="2" ma:contentTypeDescription="Create a new document." ma:contentTypeScope="" ma:versionID="67a1e1ca5516c10f35735340a7b10393">
  <xsd:schema xmlns:xsd="http://www.w3.org/2001/XMLSchema" xmlns:xs="http://www.w3.org/2001/XMLSchema" xmlns:p="http://schemas.microsoft.com/office/2006/metadata/properties" xmlns:ns3="b4f24a79-5695-4b8f-af3c-848ba5330c7e" targetNamespace="http://schemas.microsoft.com/office/2006/metadata/properties" ma:root="true" ma:fieldsID="4437a2ef3999be38dcbf8b478914ad8d" ns3:_="">
    <xsd:import namespace="b4f24a79-5695-4b8f-af3c-848ba5330c7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24a79-5695-4b8f-af3c-848ba5330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85316-0CC0-4DBB-BF5A-B535115547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3AE1A9-1845-4D9C-88A0-A55E1EA1355C}">
  <ds:schemaRefs>
    <ds:schemaRef ds:uri="http://schemas.microsoft.com/sharepoint/v3/contenttype/forms"/>
  </ds:schemaRefs>
</ds:datastoreItem>
</file>

<file path=customXml/itemProps3.xml><?xml version="1.0" encoding="utf-8"?>
<ds:datastoreItem xmlns:ds="http://schemas.openxmlformats.org/officeDocument/2006/customXml" ds:itemID="{F86269B2-F75E-4E68-8F99-56A56BD7A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24a79-5695-4b8f-af3c-848ba5330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Ray McCutcheon</cp:lastModifiedBy>
  <cp:revision>3</cp:revision>
  <cp:lastPrinted>2022-05-12T15:03:00Z</cp:lastPrinted>
  <dcterms:created xsi:type="dcterms:W3CDTF">2022-10-18T13:37:00Z</dcterms:created>
  <dcterms:modified xsi:type="dcterms:W3CDTF">2022-10-18T17:44:00Z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0x010100DE4DD5970FD021418EF6C33A2347BC38</vt:lpwstr>
  </property>
</Properties>
</file>